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90" w:rsidRDefault="004C2290" w:rsidP="004C2290">
      <w:pPr>
        <w:framePr w:w="9445" w:h="1357" w:hRule="exact" w:hSpace="180" w:wrap="around" w:vAnchor="text" w:hAnchor="page" w:x="1741" w:y="-341"/>
        <w:spacing w:after="0" w:line="240" w:lineRule="exact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 Приложение № 1</w:t>
      </w:r>
    </w:p>
    <w:p w:rsidR="004C2290" w:rsidRDefault="004C2290" w:rsidP="004C2290">
      <w:pPr>
        <w:framePr w:w="9445" w:h="1357" w:hRule="exact" w:hSpace="180" w:wrap="around" w:vAnchor="text" w:hAnchor="page" w:x="1741" w:y="-341"/>
        <w:spacing w:after="0" w:line="240" w:lineRule="exact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 к приказу управления образования</w:t>
      </w:r>
    </w:p>
    <w:p w:rsidR="004C2290" w:rsidRDefault="004C2290" w:rsidP="004C2290">
      <w:pPr>
        <w:framePr w:w="9445" w:h="1357" w:hRule="exact" w:hSpace="180" w:wrap="around" w:vAnchor="text" w:hAnchor="page" w:x="1741" w:y="-341"/>
        <w:spacing w:after="0" w:line="240" w:lineRule="exact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 администрации Степновского</w:t>
      </w:r>
    </w:p>
    <w:p w:rsidR="004C2290" w:rsidRDefault="004C2290" w:rsidP="004C2290">
      <w:pPr>
        <w:framePr w:w="9445" w:h="1357" w:hRule="exact" w:hSpace="180" w:wrap="around" w:vAnchor="text" w:hAnchor="page" w:x="1741" w:y="-341"/>
        <w:spacing w:after="0" w:line="240" w:lineRule="exact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 муниципального округа</w:t>
      </w:r>
    </w:p>
    <w:p w:rsidR="004C2290" w:rsidRDefault="004C2290" w:rsidP="004C2290">
      <w:pPr>
        <w:framePr w:w="9445" w:h="1357" w:hRule="exact" w:hSpace="180" w:wrap="around" w:vAnchor="text" w:hAnchor="page" w:x="1741" w:y="-341"/>
        <w:spacing w:after="0" w:line="240" w:lineRule="exact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  от 25.12.2024 г.</w:t>
      </w:r>
      <w:r w:rsidR="00BC0F53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№702</w:t>
      </w:r>
      <w:bookmarkStart w:id="0" w:name="_GoBack"/>
      <w:bookmarkEnd w:id="0"/>
    </w:p>
    <w:p w:rsidR="004C2290" w:rsidRDefault="004C2290" w:rsidP="004C2290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          </w:t>
      </w:r>
    </w:p>
    <w:p w:rsidR="004C2290" w:rsidRDefault="004C2290" w:rsidP="004C2290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</w:t>
      </w:r>
    </w:p>
    <w:p w:rsidR="004C2290" w:rsidRDefault="004C2290" w:rsidP="004C229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:rsidR="004C2290" w:rsidRDefault="004C2290" w:rsidP="004C2290">
      <w:pPr>
        <w:pStyle w:val="a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о проведении муниципального этапа Всероссийского конкурса профессионального мастерства «Воспитать человека»</w:t>
      </w:r>
    </w:p>
    <w:p w:rsidR="004C2290" w:rsidRDefault="004C2290" w:rsidP="00070CEE">
      <w:pPr>
        <w:pStyle w:val="a4"/>
        <w:ind w:left="3054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1" w:name="bookmark0"/>
      <w:bookmarkStart w:id="2" w:name="bookmark1"/>
    </w:p>
    <w:p w:rsidR="002D4E95" w:rsidRPr="008B686E" w:rsidRDefault="00070CEE" w:rsidP="00070CEE">
      <w:pPr>
        <w:pStyle w:val="a4"/>
        <w:ind w:left="3054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1.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Общие положения</w:t>
      </w:r>
      <w:bookmarkEnd w:id="1"/>
      <w:bookmarkEnd w:id="2"/>
    </w:p>
    <w:p w:rsidR="00A41934" w:rsidRPr="008B686E" w:rsidRDefault="00A41934" w:rsidP="00A41934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D4E95" w:rsidRPr="008B686E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4E5692" w:rsidRPr="008B686E">
        <w:rPr>
          <w:rFonts w:ascii="Times New Roman" w:hAnsi="Times New Roman"/>
          <w:sz w:val="28"/>
          <w:szCs w:val="28"/>
        </w:rPr>
        <w:t>Настоящее Положение о</w:t>
      </w:r>
      <w:r w:rsidR="004C2290">
        <w:rPr>
          <w:rFonts w:ascii="Times New Roman" w:hAnsi="Times New Roman"/>
          <w:sz w:val="28"/>
          <w:szCs w:val="28"/>
        </w:rPr>
        <w:t xml:space="preserve"> муниципальном этапе Всероссийского конкурса </w:t>
      </w:r>
      <w:r w:rsidR="004E5692" w:rsidRPr="008B686E">
        <w:rPr>
          <w:rFonts w:ascii="Times New Roman" w:hAnsi="Times New Roman"/>
          <w:sz w:val="28"/>
          <w:szCs w:val="28"/>
        </w:rPr>
        <w:t>профессионально</w:t>
      </w:r>
      <w:r w:rsidR="004C2290">
        <w:rPr>
          <w:rFonts w:ascii="Times New Roman" w:hAnsi="Times New Roman"/>
          <w:sz w:val="28"/>
          <w:szCs w:val="28"/>
        </w:rPr>
        <w:t>го мастерства</w:t>
      </w:r>
      <w:r w:rsidR="004E5692" w:rsidRPr="008B686E">
        <w:rPr>
          <w:rFonts w:ascii="Times New Roman" w:hAnsi="Times New Roman"/>
          <w:sz w:val="28"/>
          <w:szCs w:val="28"/>
        </w:rPr>
        <w:t xml:space="preserve"> «Воспитать человека</w:t>
      </w:r>
      <w:r w:rsidR="004C2290">
        <w:rPr>
          <w:rFonts w:ascii="Times New Roman" w:hAnsi="Times New Roman"/>
          <w:sz w:val="28"/>
          <w:szCs w:val="28"/>
        </w:rPr>
        <w:t>» (далее -</w:t>
      </w:r>
      <w:r w:rsidR="004E5692" w:rsidRPr="008B686E">
        <w:rPr>
          <w:rFonts w:ascii="Times New Roman" w:hAnsi="Times New Roman"/>
          <w:sz w:val="28"/>
          <w:szCs w:val="28"/>
        </w:rPr>
        <w:t xml:space="preserve"> Положение, Конкурс)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разработано в соответствии с Порядком проведения </w:t>
      </w:r>
      <w:r w:rsidR="00C170D3">
        <w:rPr>
          <w:rFonts w:ascii="Times New Roman" w:hAnsi="Times New Roman" w:cs="Times New Roman"/>
          <w:sz w:val="28"/>
          <w:szCs w:val="28"/>
          <w:lang w:bidi="ru-RU"/>
        </w:rPr>
        <w:t>регионального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этапа Всероссийско</w:t>
      </w:r>
      <w:r w:rsidR="004E5692" w:rsidRPr="008B686E">
        <w:rPr>
          <w:rFonts w:ascii="Times New Roman" w:hAnsi="Times New Roman" w:cs="Times New Roman"/>
          <w:sz w:val="28"/>
          <w:szCs w:val="28"/>
          <w:lang w:bidi="ru-RU"/>
        </w:rPr>
        <w:t>го конкурса педагогических работников «Воспитать человека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2D4E95" w:rsidRPr="008B686E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1.2. Положение определяет порядок проведения, требования к составу участников, предоставлению материалов, формированию жюри, конкурсным мероприятиям, включая отбор победителя, призеров и лауреатов, а также финансирование Конкурса. Положение устанавливает перечень документов и материалов, предъявляемых для участия в Конкурсе, структуру конкурсных испытаний, формат их проведения и критерии их оценки.</w:t>
      </w:r>
    </w:p>
    <w:p w:rsidR="002D4E95" w:rsidRPr="008B686E" w:rsidRDefault="002D4E95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1.3. Учредителем Конкурса является </w:t>
      </w:r>
      <w:r w:rsidR="004C2290">
        <w:rPr>
          <w:rFonts w:ascii="Times New Roman" w:hAnsi="Times New Roman" w:cs="Times New Roman"/>
          <w:sz w:val="28"/>
          <w:szCs w:val="28"/>
          <w:lang w:bidi="ru-RU"/>
        </w:rPr>
        <w:t>управление образования администрации Степновского муниципального округа</w:t>
      </w:r>
      <w:r w:rsidR="00444586">
        <w:rPr>
          <w:rFonts w:ascii="Times New Roman" w:hAnsi="Times New Roman" w:cs="Times New Roman"/>
          <w:sz w:val="28"/>
          <w:szCs w:val="28"/>
          <w:lang w:bidi="ru-RU"/>
        </w:rPr>
        <w:t xml:space="preserve"> (далее - управление образования)</w:t>
      </w:r>
      <w:r w:rsidR="004C229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B686E" w:rsidRDefault="00A339F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Организатором Конкурса является </w:t>
      </w:r>
      <w:r w:rsidR="004C2290">
        <w:rPr>
          <w:rFonts w:ascii="Times New Roman" w:hAnsi="Times New Roman" w:cs="Times New Roman"/>
          <w:sz w:val="28"/>
          <w:szCs w:val="28"/>
          <w:lang w:bidi="ru-RU"/>
        </w:rPr>
        <w:t>муниципальная методическая служба Степновского муниципального округа</w:t>
      </w:r>
      <w:r w:rsidR="00444586">
        <w:rPr>
          <w:rFonts w:ascii="Times New Roman" w:hAnsi="Times New Roman" w:cs="Times New Roman"/>
          <w:sz w:val="28"/>
          <w:szCs w:val="28"/>
          <w:lang w:bidi="ru-RU"/>
        </w:rPr>
        <w:t xml:space="preserve"> (далее - ММС)</w:t>
      </w:r>
      <w:r w:rsidR="00C170D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13344" w:rsidRPr="008B686E" w:rsidRDefault="00013344" w:rsidP="00FB52C3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bidi="ru-RU"/>
        </w:rPr>
      </w:pPr>
      <w:bookmarkStart w:id="3" w:name="bookmark2"/>
      <w:bookmarkStart w:id="4" w:name="bookmark3"/>
    </w:p>
    <w:p w:rsidR="002D4E95" w:rsidRPr="008B686E" w:rsidRDefault="00070CEE" w:rsidP="00070CEE">
      <w:pPr>
        <w:pStyle w:val="a4"/>
        <w:ind w:left="3054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2.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Цели и задачи Конкурса</w:t>
      </w:r>
      <w:bookmarkEnd w:id="3"/>
      <w:bookmarkEnd w:id="4"/>
    </w:p>
    <w:p w:rsidR="002D4E95" w:rsidRPr="008B686E" w:rsidRDefault="002D4E95" w:rsidP="0091672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2.1. Конкурс проводится с целью </w:t>
      </w:r>
      <w:r w:rsidR="00397CA2" w:rsidRPr="008B686E">
        <w:rPr>
          <w:rFonts w:ascii="Times New Roman" w:hAnsi="Times New Roman"/>
          <w:sz w:val="28"/>
          <w:szCs w:val="28"/>
        </w:rPr>
        <w:t>выявления и трансляции профессиональному сообществу новых форм, практик и инновационного педагогического опыта воспитания гармонично развитой и социально-ответственной личности на основе духовно-нравственных ценностей, исторических и национально-культ</w:t>
      </w:r>
      <w:r w:rsidR="0091672B" w:rsidRPr="008B686E">
        <w:rPr>
          <w:rFonts w:ascii="Times New Roman" w:hAnsi="Times New Roman"/>
          <w:sz w:val="28"/>
          <w:szCs w:val="28"/>
        </w:rPr>
        <w:t xml:space="preserve">урных традиций </w:t>
      </w:r>
      <w:r w:rsidR="004C2290">
        <w:rPr>
          <w:rFonts w:ascii="Times New Roman" w:hAnsi="Times New Roman"/>
          <w:sz w:val="28"/>
          <w:szCs w:val="28"/>
        </w:rPr>
        <w:t>региона, округа</w:t>
      </w:r>
      <w:r w:rsidR="0091672B" w:rsidRPr="008B686E">
        <w:rPr>
          <w:rFonts w:ascii="Times New Roman" w:hAnsi="Times New Roman"/>
          <w:sz w:val="28"/>
          <w:szCs w:val="28"/>
        </w:rPr>
        <w:t xml:space="preserve">,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их поддержки и поощрения,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</w:t>
      </w:r>
      <w:r w:rsidR="0091672B" w:rsidRPr="008B686E">
        <w:rPr>
          <w:rFonts w:ascii="Times New Roman" w:hAnsi="Times New Roman" w:cs="Times New Roman"/>
          <w:sz w:val="28"/>
          <w:szCs w:val="28"/>
          <w:lang w:bidi="ru-RU"/>
        </w:rPr>
        <w:t>енных образовательных стандартов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общего образования.</w:t>
      </w:r>
    </w:p>
    <w:p w:rsidR="0091672B" w:rsidRPr="008B686E" w:rsidRDefault="002D4E95" w:rsidP="0091672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2.2. </w:t>
      </w:r>
      <w:r w:rsidR="0091672B" w:rsidRPr="008B686E">
        <w:rPr>
          <w:rFonts w:ascii="Times New Roman" w:hAnsi="Times New Roman"/>
          <w:sz w:val="28"/>
          <w:szCs w:val="28"/>
        </w:rPr>
        <w:t>Задачами Конкурса являются:</w:t>
      </w:r>
    </w:p>
    <w:p w:rsidR="0091672B" w:rsidRPr="008B686E" w:rsidRDefault="0091672B" w:rsidP="00916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/>
          <w:sz w:val="28"/>
          <w:szCs w:val="28"/>
        </w:rPr>
        <w:t xml:space="preserve">- выявление инновационных форм и практик воспитательной деятельности педагогических и управленческих работников образовательных </w:t>
      </w:r>
      <w:r w:rsidR="004C2290">
        <w:rPr>
          <w:rFonts w:ascii="Times New Roman" w:hAnsi="Times New Roman"/>
          <w:sz w:val="28"/>
          <w:szCs w:val="28"/>
        </w:rPr>
        <w:t>учреждений</w:t>
      </w:r>
      <w:r w:rsidRPr="008B686E">
        <w:rPr>
          <w:rFonts w:ascii="Times New Roman" w:hAnsi="Times New Roman"/>
          <w:sz w:val="28"/>
          <w:szCs w:val="28"/>
        </w:rPr>
        <w:t xml:space="preserve"> всех </w:t>
      </w:r>
      <w:r w:rsidR="004C2290">
        <w:rPr>
          <w:rFonts w:ascii="Times New Roman" w:hAnsi="Times New Roman"/>
          <w:sz w:val="28"/>
          <w:szCs w:val="28"/>
        </w:rPr>
        <w:t>видов</w:t>
      </w:r>
      <w:r w:rsidRPr="008B686E">
        <w:rPr>
          <w:rFonts w:ascii="Times New Roman" w:hAnsi="Times New Roman"/>
          <w:sz w:val="28"/>
          <w:szCs w:val="28"/>
        </w:rPr>
        <w:t>;</w:t>
      </w:r>
    </w:p>
    <w:p w:rsidR="0091672B" w:rsidRPr="008B686E" w:rsidRDefault="0091672B" w:rsidP="00916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/>
          <w:sz w:val="28"/>
          <w:szCs w:val="28"/>
        </w:rPr>
        <w:lastRenderedPageBreak/>
        <w:t>- выявление инновационного педагогического опыта в сфере воспитания и поддержка талантливых педагогических работников и классных руководителей;</w:t>
      </w:r>
    </w:p>
    <w:p w:rsidR="0091672B" w:rsidRPr="008B686E" w:rsidRDefault="0091672B" w:rsidP="00916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/>
          <w:sz w:val="28"/>
          <w:szCs w:val="28"/>
        </w:rPr>
        <w:t>- содействие профессиональному развитию, квалификационному росту педагогических, управленческих работников и классных руководителей;</w:t>
      </w:r>
    </w:p>
    <w:p w:rsidR="0091672B" w:rsidRPr="008B686E" w:rsidRDefault="0091672B" w:rsidP="00916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/>
          <w:sz w:val="28"/>
          <w:szCs w:val="28"/>
        </w:rPr>
        <w:t xml:space="preserve">- трансляция лучших образцов воспитательной деятельности педагогических, управленческих работников и классных руководителей, обеспечивающих высокие результаты и качество организации воспитательного процесса в образовательных </w:t>
      </w:r>
      <w:r w:rsidR="004C2290">
        <w:rPr>
          <w:rFonts w:ascii="Times New Roman" w:hAnsi="Times New Roman"/>
          <w:sz w:val="28"/>
          <w:szCs w:val="28"/>
        </w:rPr>
        <w:t>учреждениях</w:t>
      </w:r>
      <w:r w:rsidRPr="008B686E">
        <w:rPr>
          <w:rFonts w:ascii="Times New Roman" w:hAnsi="Times New Roman"/>
          <w:sz w:val="28"/>
          <w:szCs w:val="28"/>
        </w:rPr>
        <w:t>, осуществляющих обучение.</w:t>
      </w:r>
    </w:p>
    <w:p w:rsidR="0091672B" w:rsidRPr="008B686E" w:rsidRDefault="0091672B" w:rsidP="0091672B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bidi="ru-RU"/>
        </w:rPr>
      </w:pPr>
    </w:p>
    <w:p w:rsidR="002D4E95" w:rsidRPr="008B686E" w:rsidRDefault="00070CEE" w:rsidP="00070CEE">
      <w:pPr>
        <w:pStyle w:val="a4"/>
        <w:ind w:left="3054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5" w:name="bookmark4"/>
      <w:bookmarkStart w:id="6" w:name="bookmark5"/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3.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Оргкомитет Конкурса</w:t>
      </w:r>
      <w:bookmarkEnd w:id="5"/>
      <w:bookmarkEnd w:id="6"/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3.1. Для подготовки и проведения Конкурса создается оргкомитет, который состоит из председателя, заместителя председателя, ответственного секретаря и членов.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3.2. Состав оргкомитета</w:t>
      </w:r>
      <w:r w:rsidR="004C2290">
        <w:rPr>
          <w:rFonts w:ascii="Times New Roman" w:hAnsi="Times New Roman" w:cs="Times New Roman"/>
          <w:sz w:val="28"/>
          <w:szCs w:val="28"/>
          <w:lang w:bidi="ru-RU"/>
        </w:rPr>
        <w:t xml:space="preserve"> с правом жюри у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тверждается приказом </w:t>
      </w:r>
      <w:r w:rsidR="00444586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3.3. К полномочиям оргкомитета относятся: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определение порядка проведения, места и даты проведения Конкурса;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определение конкурсных мероприятий, критериев оценки конкурсных заданий;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установление требований к оформлению конкурсных материалов, прием и экспертиза материалов, предоставляемых участниками в оргкомитет;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утверждение состава жюри Конкурса и регламент его работы;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определение порядка регистрации и состава участников Конкурса;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определение порядка финансирования конкурсных мероприятий и церемонии награждения;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организация информационного сопровождения</w:t>
      </w:r>
      <w:r w:rsidR="004445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Конкурса;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разработка сценариев проведения конкурсных мероприятий;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- организация торжественной церемонии награждения.</w:t>
      </w:r>
    </w:p>
    <w:p w:rsidR="002D4E95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3.4. 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</w:t>
      </w:r>
      <w:r w:rsidR="0020241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86FDB" w:rsidRPr="008B686E" w:rsidRDefault="00A86FDB" w:rsidP="00FB52C3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bidi="ru-RU"/>
        </w:rPr>
      </w:pPr>
      <w:bookmarkStart w:id="7" w:name="bookmark6"/>
      <w:bookmarkStart w:id="8" w:name="bookmark7"/>
    </w:p>
    <w:p w:rsidR="002D4E95" w:rsidRPr="008B686E" w:rsidRDefault="00070CEE" w:rsidP="00070CEE">
      <w:pPr>
        <w:pStyle w:val="a4"/>
        <w:ind w:left="3054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4.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Участники Конкурса</w:t>
      </w:r>
      <w:bookmarkEnd w:id="7"/>
      <w:bookmarkEnd w:id="8"/>
    </w:p>
    <w:p w:rsidR="0091672B" w:rsidRPr="008B686E" w:rsidRDefault="001E0C86" w:rsidP="009167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4.1. </w:t>
      </w:r>
      <w:r w:rsidR="0091672B" w:rsidRPr="008B686E">
        <w:rPr>
          <w:rFonts w:ascii="Times New Roman" w:eastAsia="Times New Roman" w:hAnsi="Times New Roman"/>
          <w:sz w:val="28"/>
          <w:szCs w:val="28"/>
          <w:lang w:eastAsia="ru-RU"/>
        </w:rPr>
        <w:t>Участниками Конкурса мо</w:t>
      </w:r>
      <w:r w:rsidR="00085FC0" w:rsidRPr="008B686E">
        <w:rPr>
          <w:rFonts w:ascii="Times New Roman" w:eastAsia="Times New Roman" w:hAnsi="Times New Roman"/>
          <w:sz w:val="28"/>
          <w:szCs w:val="28"/>
          <w:lang w:eastAsia="ru-RU"/>
        </w:rPr>
        <w:t xml:space="preserve">гут быть классные руководители, </w:t>
      </w:r>
      <w:r w:rsidR="0091672B" w:rsidRPr="008B686E">
        <w:rPr>
          <w:rFonts w:ascii="Times New Roman" w:eastAsia="Times New Roman" w:hAnsi="Times New Roman"/>
          <w:sz w:val="28"/>
          <w:szCs w:val="28"/>
          <w:lang w:eastAsia="ru-RU"/>
        </w:rPr>
        <w:t>педагоги-организаторы, старшие вожатые, вожатые, социальные педагоги, кураторы ученического самоуправления и детских общественных объединений, тьюторы</w:t>
      </w:r>
      <w:r w:rsidR="004445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72B" w:rsidRPr="008B686E">
        <w:rPr>
          <w:rFonts w:ascii="Times New Roman" w:eastAsia="Times New Roman" w:hAnsi="Times New Roman"/>
          <w:sz w:val="28"/>
          <w:szCs w:val="28"/>
          <w:lang w:eastAsia="ru-RU"/>
        </w:rPr>
        <w:t xml:space="preserve">и другие заинтересованные педагоги, </w:t>
      </w:r>
      <w:r w:rsidR="00A252C2" w:rsidRPr="008B686E">
        <w:rPr>
          <w:rFonts w:ascii="Times New Roman" w:eastAsia="Times New Roman" w:hAnsi="Times New Roman"/>
          <w:sz w:val="28"/>
          <w:szCs w:val="28"/>
          <w:lang w:eastAsia="ru-RU"/>
        </w:rPr>
        <w:t>реализующие программы</w:t>
      </w:r>
      <w:r w:rsidR="0091672B" w:rsidRPr="008B686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проекты воспитания и социализации в соответствии с номинациями Конкурса.</w:t>
      </w:r>
    </w:p>
    <w:p w:rsidR="0091672B" w:rsidRPr="008B686E" w:rsidRDefault="0091672B" w:rsidP="00916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Pr="008B686E">
        <w:rPr>
          <w:rFonts w:ascii="Times New Roman" w:hAnsi="Times New Roman"/>
          <w:sz w:val="28"/>
          <w:szCs w:val="28"/>
        </w:rPr>
        <w:t>К участию в конкурсе допускаются работники образования, имеющие педагогический стаж работы не менее 3-х лет</w:t>
      </w:r>
      <w:r w:rsidR="005C3660" w:rsidRPr="008B686E">
        <w:rPr>
          <w:rFonts w:ascii="Times New Roman" w:hAnsi="Times New Roman"/>
          <w:sz w:val="28"/>
          <w:szCs w:val="28"/>
        </w:rPr>
        <w:t>.</w:t>
      </w:r>
    </w:p>
    <w:p w:rsidR="00070CEE" w:rsidRPr="008B686E" w:rsidRDefault="0091672B" w:rsidP="00070C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4.3. </w:t>
      </w:r>
      <w:r w:rsidRPr="008B686E">
        <w:rPr>
          <w:rFonts w:ascii="Times New Roman" w:hAnsi="Times New Roman"/>
          <w:sz w:val="28"/>
          <w:szCs w:val="28"/>
        </w:rPr>
        <w:t>Возраст участников не ограничивается.</w:t>
      </w:r>
      <w:bookmarkStart w:id="9" w:name="bookmark8"/>
      <w:bookmarkStart w:id="10" w:name="bookmark9"/>
    </w:p>
    <w:p w:rsidR="00070CEE" w:rsidRPr="008B686E" w:rsidRDefault="00070CEE" w:rsidP="00070C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2D3C" w:rsidRDefault="00070CEE" w:rsidP="00070C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5.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Предоставление документов и материалов </w:t>
      </w:r>
      <w:r w:rsidR="0044458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на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Конкурс</w:t>
      </w:r>
      <w:bookmarkEnd w:id="9"/>
      <w:bookmarkEnd w:id="10"/>
    </w:p>
    <w:p w:rsidR="002D4E95" w:rsidRPr="008B686E" w:rsidRDefault="00444586" w:rsidP="00070CE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5C5A8C" w:rsidRPr="008B686E" w:rsidRDefault="001E0C86" w:rsidP="005C5A8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5.1. </w:t>
      </w:r>
      <w:r w:rsidR="005C5A8C" w:rsidRPr="008B686E">
        <w:rPr>
          <w:rFonts w:ascii="Times New Roman" w:hAnsi="Times New Roman"/>
          <w:sz w:val="28"/>
          <w:szCs w:val="28"/>
        </w:rPr>
        <w:t xml:space="preserve">Принять участие в Конкурсе могут педагогические работники образовательных </w:t>
      </w:r>
      <w:r w:rsidR="00444586">
        <w:rPr>
          <w:rFonts w:ascii="Times New Roman" w:hAnsi="Times New Roman"/>
          <w:sz w:val="28"/>
          <w:szCs w:val="28"/>
        </w:rPr>
        <w:t>учреждений -</w:t>
      </w:r>
      <w:r w:rsidR="005C5A8C" w:rsidRPr="008B686E">
        <w:rPr>
          <w:rFonts w:ascii="Times New Roman" w:hAnsi="Times New Roman"/>
          <w:sz w:val="28"/>
          <w:szCs w:val="28"/>
        </w:rPr>
        <w:t xml:space="preserve"> победители </w:t>
      </w:r>
      <w:r w:rsidR="00202412">
        <w:rPr>
          <w:rFonts w:ascii="Times New Roman" w:hAnsi="Times New Roman"/>
          <w:sz w:val="28"/>
          <w:szCs w:val="28"/>
        </w:rPr>
        <w:t>школьного</w:t>
      </w:r>
      <w:r w:rsidR="005C5A8C" w:rsidRPr="008B686E">
        <w:rPr>
          <w:rFonts w:ascii="Times New Roman" w:hAnsi="Times New Roman"/>
          <w:sz w:val="28"/>
          <w:szCs w:val="28"/>
        </w:rPr>
        <w:t xml:space="preserve"> этапа Конкурса (одна кандидатура от </w:t>
      </w:r>
      <w:r w:rsidR="00444586">
        <w:rPr>
          <w:rFonts w:ascii="Times New Roman" w:hAnsi="Times New Roman"/>
          <w:sz w:val="28"/>
          <w:szCs w:val="28"/>
        </w:rPr>
        <w:t>ОУ</w:t>
      </w:r>
      <w:r w:rsidR="005C5A8C" w:rsidRPr="008B686E">
        <w:rPr>
          <w:rFonts w:ascii="Times New Roman" w:hAnsi="Times New Roman"/>
          <w:sz w:val="28"/>
          <w:szCs w:val="28"/>
        </w:rPr>
        <w:t xml:space="preserve">). </w:t>
      </w:r>
      <w:r w:rsidR="001A1D9F">
        <w:rPr>
          <w:rFonts w:ascii="Times New Roman" w:hAnsi="Times New Roman"/>
          <w:sz w:val="28"/>
          <w:szCs w:val="28"/>
        </w:rPr>
        <w:t xml:space="preserve">Конкурс состоится </w:t>
      </w:r>
      <w:r w:rsidR="00444586">
        <w:rPr>
          <w:rFonts w:ascii="Times New Roman" w:hAnsi="Times New Roman"/>
          <w:sz w:val="28"/>
          <w:szCs w:val="28"/>
        </w:rPr>
        <w:t>в период с 10 февраля по 21 февраля 2025 года</w:t>
      </w:r>
      <w:r w:rsidR="001A1D9F">
        <w:rPr>
          <w:rFonts w:ascii="Times New Roman" w:hAnsi="Times New Roman"/>
          <w:sz w:val="28"/>
          <w:szCs w:val="28"/>
        </w:rPr>
        <w:t>.</w:t>
      </w:r>
    </w:p>
    <w:p w:rsidR="00B949F7" w:rsidRPr="008B686E" w:rsidRDefault="005C5A8C" w:rsidP="005C5A8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/>
          <w:sz w:val="28"/>
          <w:szCs w:val="28"/>
        </w:rPr>
        <w:t xml:space="preserve">5.2.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Для участия в Конкурсе </w:t>
      </w:r>
      <w:r w:rsidR="002D4E95" w:rsidRPr="00DF6C7D">
        <w:rPr>
          <w:rFonts w:ascii="Times New Roman" w:hAnsi="Times New Roman" w:cs="Times New Roman"/>
          <w:sz w:val="28"/>
          <w:szCs w:val="28"/>
          <w:lang w:bidi="ru-RU"/>
        </w:rPr>
        <w:t xml:space="preserve">общеобразовательные </w:t>
      </w:r>
      <w:r w:rsidR="00444586"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2D4E95" w:rsidRPr="00DF6C7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44586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</w:t>
      </w:r>
      <w:r w:rsidR="00202412" w:rsidRPr="00202412">
        <w:rPr>
          <w:rFonts w:ascii="Times New Roman" w:hAnsi="Times New Roman" w:cs="Times New Roman"/>
          <w:sz w:val="28"/>
          <w:szCs w:val="28"/>
          <w:lang w:bidi="ru-RU"/>
        </w:rPr>
        <w:t xml:space="preserve">до </w:t>
      </w:r>
      <w:r w:rsidR="00444586">
        <w:rPr>
          <w:rFonts w:ascii="Times New Roman" w:hAnsi="Times New Roman" w:cs="Times New Roman"/>
          <w:sz w:val="28"/>
          <w:szCs w:val="28"/>
          <w:lang w:bidi="ru-RU"/>
        </w:rPr>
        <w:t>05 февраля 2025</w:t>
      </w:r>
      <w:r w:rsidR="00202412" w:rsidRPr="00202412">
        <w:rPr>
          <w:rFonts w:ascii="Times New Roman" w:hAnsi="Times New Roman" w:cs="Times New Roman"/>
          <w:sz w:val="28"/>
          <w:szCs w:val="28"/>
          <w:lang w:bidi="ru-RU"/>
        </w:rPr>
        <w:t xml:space="preserve"> года </w:t>
      </w:r>
      <w:r w:rsidR="002D4E95" w:rsidRPr="00DF6C7D">
        <w:rPr>
          <w:rFonts w:ascii="Times New Roman" w:hAnsi="Times New Roman" w:cs="Times New Roman"/>
          <w:sz w:val="28"/>
          <w:szCs w:val="28"/>
          <w:lang w:bidi="ru-RU"/>
        </w:rPr>
        <w:t>направляют пакет документов в электронном виде: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представление по форме (приложение № 1);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выписка из протокола заседания </w:t>
      </w:r>
      <w:r w:rsidR="00444586">
        <w:rPr>
          <w:rFonts w:ascii="Times New Roman" w:hAnsi="Times New Roman" w:cs="Times New Roman"/>
          <w:sz w:val="28"/>
          <w:szCs w:val="28"/>
          <w:lang w:bidi="ru-RU"/>
        </w:rPr>
        <w:t>школьного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оргкомитета о выдвижении кандидатуры на участие в Конкурсе (приложение № 2);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заявление участника Конкурса по образцу (приложение № 3), цветной фотопортрет 6х4 и жанровую фотографию (с учебного занятия, внеклассного мероприятия, педагогического совещания и т.д.);</w:t>
      </w:r>
    </w:p>
    <w:p w:rsidR="002D4E95" w:rsidRPr="008B686E" w:rsidRDefault="001E0C86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информационная карта участника Конкурса (приложение № 4);</w:t>
      </w:r>
    </w:p>
    <w:p w:rsidR="00FC353B" w:rsidRPr="008B686E" w:rsidRDefault="001E0C86" w:rsidP="00FC353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FC353B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активная </w:t>
      </w:r>
      <w:r w:rsidR="00FC353B" w:rsidRPr="008B686E">
        <w:rPr>
          <w:rFonts w:ascii="Times New Roman" w:hAnsi="Times New Roman"/>
          <w:sz w:val="28"/>
          <w:szCs w:val="28"/>
        </w:rPr>
        <w:t>ссылка на презентационный видеоролик «Лидер воспитания!» (в</w:t>
      </w:r>
      <w:r w:rsidR="00FC353B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информационной карте</w:t>
      </w:r>
      <w:r w:rsidR="00FC353B" w:rsidRPr="008B686E">
        <w:rPr>
          <w:rFonts w:ascii="Times New Roman" w:hAnsi="Times New Roman"/>
          <w:sz w:val="28"/>
          <w:szCs w:val="28"/>
        </w:rPr>
        <w:t>), длительность не более 3 минут;</w:t>
      </w:r>
    </w:p>
    <w:p w:rsidR="00FC353B" w:rsidRPr="008B686E" w:rsidRDefault="00FC353B" w:rsidP="00B218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B686E">
        <w:rPr>
          <w:rFonts w:ascii="Times New Roman" w:hAnsi="Times New Roman"/>
          <w:sz w:val="28"/>
          <w:szCs w:val="28"/>
        </w:rPr>
        <w:t>-</w:t>
      </w:r>
      <w:r w:rsidR="001E762C" w:rsidRPr="008B686E">
        <w:rPr>
          <w:rFonts w:ascii="Times New Roman" w:hAnsi="Times New Roman"/>
          <w:sz w:val="28"/>
          <w:szCs w:val="28"/>
        </w:rPr>
        <w:t xml:space="preserve"> </w:t>
      </w:r>
      <w:r w:rsidRPr="008B686E">
        <w:rPr>
          <w:rFonts w:ascii="Times New Roman" w:hAnsi="Times New Roman"/>
          <w:sz w:val="28"/>
          <w:szCs w:val="28"/>
        </w:rPr>
        <w:t>социально-ориентированный проект, включающий описание новых форм воспитательной деятельности</w:t>
      </w:r>
      <w:r w:rsidRPr="008B686E">
        <w:t xml:space="preserve"> </w:t>
      </w:r>
      <w:r w:rsidRPr="008B686E">
        <w:rPr>
          <w:rFonts w:ascii="Times New Roman" w:hAnsi="Times New Roman"/>
          <w:sz w:val="28"/>
          <w:szCs w:val="28"/>
        </w:rPr>
        <w:t xml:space="preserve">в формате </w:t>
      </w:r>
      <w:r w:rsidRPr="008B686E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Word</w:t>
      </w:r>
      <w:r w:rsidR="00444586">
        <w:rPr>
          <w:rFonts w:ascii="Times New Roman" w:hAnsi="Times New Roman"/>
          <w:sz w:val="28"/>
          <w:szCs w:val="28"/>
        </w:rPr>
        <w:t>.</w:t>
      </w:r>
    </w:p>
    <w:p w:rsidR="002D4E95" w:rsidRPr="008B686E" w:rsidRDefault="005C5A8C" w:rsidP="00FB52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5.3</w:t>
      </w:r>
      <w:r w:rsidR="001E0C86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Документы в электронном виде должны быть набраны в текстовом редакторе - </w:t>
      </w:r>
      <w:r w:rsidR="002D4E95" w:rsidRPr="008B686E">
        <w:rPr>
          <w:rFonts w:ascii="Times New Roman" w:hAnsi="Times New Roman" w:cs="Times New Roman"/>
          <w:sz w:val="28"/>
          <w:szCs w:val="28"/>
          <w:lang w:bidi="en-US"/>
        </w:rPr>
        <w:t>Word</w:t>
      </w:r>
      <w:r w:rsidR="002D4E95" w:rsidRPr="008B686E">
        <w:rPr>
          <w:rFonts w:ascii="Times New Roman" w:hAnsi="Times New Roman" w:cs="Times New Roman"/>
          <w:sz w:val="28"/>
          <w:szCs w:val="28"/>
        </w:rPr>
        <w:t xml:space="preserve"> (</w:t>
      </w:r>
      <w:r w:rsidR="002D4E95" w:rsidRPr="008B686E">
        <w:rPr>
          <w:rFonts w:ascii="Times New Roman" w:hAnsi="Times New Roman" w:cs="Times New Roman"/>
          <w:sz w:val="28"/>
          <w:szCs w:val="28"/>
          <w:lang w:bidi="en-US"/>
        </w:rPr>
        <w:t>doc</w:t>
      </w:r>
      <w:r w:rsidR="002D4E95" w:rsidRPr="008B686E">
        <w:rPr>
          <w:rFonts w:ascii="Times New Roman" w:hAnsi="Times New Roman" w:cs="Times New Roman"/>
          <w:sz w:val="28"/>
          <w:szCs w:val="28"/>
        </w:rPr>
        <w:t xml:space="preserve">);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шрифт </w:t>
      </w:r>
      <w:r w:rsidR="002D4E95" w:rsidRPr="008B686E">
        <w:rPr>
          <w:rFonts w:ascii="Times New Roman" w:hAnsi="Times New Roman" w:cs="Times New Roman"/>
          <w:sz w:val="28"/>
          <w:szCs w:val="28"/>
          <w:lang w:bidi="en-US"/>
        </w:rPr>
        <w:t>Times</w:t>
      </w:r>
      <w:r w:rsidR="002D4E95" w:rsidRPr="008B686E">
        <w:rPr>
          <w:rFonts w:ascii="Times New Roman" w:hAnsi="Times New Roman" w:cs="Times New Roman"/>
          <w:sz w:val="28"/>
          <w:szCs w:val="28"/>
        </w:rPr>
        <w:t xml:space="preserve"> </w:t>
      </w:r>
      <w:r w:rsidR="002D4E95" w:rsidRPr="008B686E">
        <w:rPr>
          <w:rFonts w:ascii="Times New Roman" w:hAnsi="Times New Roman" w:cs="Times New Roman"/>
          <w:sz w:val="28"/>
          <w:szCs w:val="28"/>
          <w:lang w:bidi="en-US"/>
        </w:rPr>
        <w:t>New</w:t>
      </w:r>
      <w:r w:rsidR="002D4E95" w:rsidRPr="008B686E">
        <w:rPr>
          <w:rFonts w:ascii="Times New Roman" w:hAnsi="Times New Roman" w:cs="Times New Roman"/>
          <w:sz w:val="28"/>
          <w:szCs w:val="28"/>
        </w:rPr>
        <w:t xml:space="preserve"> </w:t>
      </w:r>
      <w:r w:rsidR="002D4E95" w:rsidRPr="008B686E">
        <w:rPr>
          <w:rFonts w:ascii="Times New Roman" w:hAnsi="Times New Roman" w:cs="Times New Roman"/>
          <w:sz w:val="28"/>
          <w:szCs w:val="28"/>
          <w:lang w:bidi="en-US"/>
        </w:rPr>
        <w:t>Roman</w:t>
      </w:r>
      <w:r w:rsidR="002D4E95" w:rsidRPr="008B686E">
        <w:rPr>
          <w:rFonts w:ascii="Times New Roman" w:hAnsi="Times New Roman" w:cs="Times New Roman"/>
          <w:sz w:val="28"/>
          <w:szCs w:val="28"/>
        </w:rPr>
        <w:t xml:space="preserve">, 14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кегль; без переносов; межстрочный интервал </w:t>
      </w:r>
      <w:r w:rsidR="00444586">
        <w:rPr>
          <w:rFonts w:ascii="Times New Roman" w:hAnsi="Times New Roman"/>
          <w:sz w:val="28"/>
          <w:szCs w:val="28"/>
        </w:rPr>
        <w:t>-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1,0. В каждом файле должны быть указаны ФИО участника (например, «представление Иванов И.И.» или «выписка Иванов И.И.» и т.д.) и направлены на электронный адрес 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методического кабинета с пометкой «для Кулиш О.И.»</w:t>
      </w:r>
      <w:r w:rsidR="001E762C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2D4E95" w:rsidRPr="008B686E" w:rsidRDefault="001E762C" w:rsidP="00966F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5.4.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Конкурсный пакет документов необходимо направить одним файлом, используя </w:t>
      </w:r>
      <w:r w:rsidR="002D4E95" w:rsidRPr="008B686E">
        <w:rPr>
          <w:rFonts w:ascii="Times New Roman" w:hAnsi="Times New Roman" w:cs="Times New Roman"/>
          <w:sz w:val="28"/>
          <w:szCs w:val="28"/>
          <w:lang w:bidi="en-US"/>
        </w:rPr>
        <w:t>zip</w:t>
      </w:r>
      <w:r w:rsidR="00C56248">
        <w:rPr>
          <w:rFonts w:ascii="Times New Roman" w:hAnsi="Times New Roman" w:cs="Times New Roman"/>
          <w:sz w:val="28"/>
          <w:szCs w:val="28"/>
          <w:lang w:bidi="ru-RU"/>
        </w:rPr>
        <w:t>-архив.</w:t>
      </w:r>
    </w:p>
    <w:p w:rsidR="002D4E95" w:rsidRPr="008B686E" w:rsidRDefault="001E762C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5.5</w:t>
      </w:r>
      <w:r w:rsidR="00EC5AF9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>Не подлежат рассмотрению материалы, подготовленные с нарушением требований к их оформлению, поступившие позднее обозначенного срока.</w:t>
      </w:r>
    </w:p>
    <w:p w:rsidR="007A6239" w:rsidRPr="008B686E" w:rsidRDefault="007A6239" w:rsidP="007A6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D4E95" w:rsidRPr="008B686E" w:rsidRDefault="00070CEE" w:rsidP="00070CEE">
      <w:pPr>
        <w:pStyle w:val="a4"/>
        <w:ind w:left="3054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11" w:name="bookmark10"/>
      <w:bookmarkStart w:id="12" w:name="bookmark11"/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6.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Организация и проведение Конкурса</w:t>
      </w:r>
      <w:bookmarkEnd w:id="11"/>
      <w:bookmarkEnd w:id="12"/>
    </w:p>
    <w:p w:rsidR="00DD1614" w:rsidRPr="008B686E" w:rsidRDefault="00EC5AF9" w:rsidP="00DD16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6.1.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Конкурс проходит в </w:t>
      </w:r>
      <w:r w:rsidR="00DD1614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2 (два) этапа -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заочный </w:t>
      </w:r>
      <w:r w:rsidR="00DD1614" w:rsidRPr="008B686E">
        <w:rPr>
          <w:rFonts w:ascii="Times New Roman" w:hAnsi="Times New Roman" w:cs="Times New Roman"/>
          <w:sz w:val="28"/>
          <w:szCs w:val="28"/>
          <w:lang w:bidi="ru-RU"/>
        </w:rPr>
        <w:t>и очный. Заочный этап включает 2 (два) конкурсных испытания: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1614" w:rsidRPr="008B68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видеоролик </w:t>
      </w: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="00C56085" w:rsidRPr="008B686E">
        <w:rPr>
          <w:rFonts w:ascii="Times New Roman" w:hAnsi="Times New Roman"/>
          <w:b/>
          <w:sz w:val="28"/>
          <w:szCs w:val="28"/>
        </w:rPr>
        <w:t>Лидер воспитания!</w:t>
      </w: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  <w:r w:rsidR="00DD1614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DD1614" w:rsidRPr="008B686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DD1614" w:rsidRPr="008B68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социально-ориентированный проект</w:t>
      </w:r>
      <w:r w:rsidR="00085FC0" w:rsidRPr="008B68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«Семейное воспитание»</w:t>
      </w:r>
      <w:r w:rsidR="00DD1614"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="00DD1614" w:rsidRPr="008B686E">
        <w:rPr>
          <w:rFonts w:ascii="Times New Roman" w:hAnsi="Times New Roman"/>
          <w:sz w:val="28"/>
          <w:szCs w:val="28"/>
        </w:rPr>
        <w:t>включающий описание новых ф</w:t>
      </w:r>
      <w:r w:rsidR="00085FC0" w:rsidRPr="008B686E">
        <w:rPr>
          <w:rFonts w:ascii="Times New Roman" w:hAnsi="Times New Roman"/>
          <w:sz w:val="28"/>
          <w:szCs w:val="28"/>
        </w:rPr>
        <w:t>орм воспитательной деятельности во взаимодействии с семьей.</w:t>
      </w:r>
    </w:p>
    <w:p w:rsidR="0062351A" w:rsidRPr="008B686E" w:rsidRDefault="00EC5AF9" w:rsidP="0062351A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Очный этап включает </w:t>
      </w:r>
      <w:r w:rsidR="002D4E95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2 (два) конкурсных испытания: </w:t>
      </w:r>
      <w:r w:rsidR="00C56085"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 w:rsidR="002D4E95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>Воспитательное событие»</w:t>
      </w:r>
      <w:r w:rsidR="00C56085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 </w:t>
      </w:r>
      <w:r w:rsidR="00CA4FF5" w:rsidRPr="008B686E">
        <w:rPr>
          <w:rFonts w:ascii="Times New Roman" w:hAnsi="Times New Roman"/>
          <w:sz w:val="28"/>
          <w:szCs w:val="28"/>
        </w:rPr>
        <w:t>–</w:t>
      </w:r>
      <w:r w:rsidR="00C56085" w:rsidRPr="008B686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="00C56085"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>демонстрация классного часа</w:t>
      </w:r>
      <w:r w:rsidR="00C56085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 </w:t>
      </w:r>
      <w:r w:rsidR="00C56085" w:rsidRPr="008B686E">
        <w:rPr>
          <w:rFonts w:ascii="Times New Roman" w:hAnsi="Times New Roman" w:cs="Times New Roman"/>
          <w:iCs/>
          <w:sz w:val="28"/>
          <w:szCs w:val="28"/>
          <w:lang w:bidi="ru-RU"/>
        </w:rPr>
        <w:t>и</w:t>
      </w:r>
      <w:r w:rsidR="00C56085"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2D4E95" w:rsidRPr="008B686E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="002D4E95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>Мастер-класс</w:t>
      </w:r>
      <w:r w:rsidR="00C56085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 «Новые формы воспитательных практик</w:t>
      </w:r>
      <w:r w:rsidR="0062351A"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>».</w:t>
      </w:r>
    </w:p>
    <w:p w:rsidR="007A6239" w:rsidRPr="008B686E" w:rsidRDefault="002D4E95" w:rsidP="00B817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Последовательность выполнения участниками конкурсных испытаний определяется жеребьевкой.</w:t>
      </w:r>
    </w:p>
    <w:p w:rsidR="0012529C" w:rsidRPr="008B686E" w:rsidRDefault="0012529C" w:rsidP="001252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Требования и критерии оценки конкурсных испытаний</w:t>
      </w:r>
      <w:r w:rsidR="00325FDD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представлены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в прил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ожении 5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2529C" w:rsidRPr="008B686E" w:rsidRDefault="0012529C" w:rsidP="0012529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D4E95" w:rsidRPr="008B686E" w:rsidRDefault="002D4E95" w:rsidP="007A62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ЗАОЧНЫЙ ЭТАП Конкурса</w:t>
      </w:r>
    </w:p>
    <w:p w:rsidR="00714A9D" w:rsidRPr="008B686E" w:rsidRDefault="007A6239" w:rsidP="00CA4FF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>6.1.1.</w:t>
      </w:r>
      <w:r w:rsidRPr="008B686E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 xml:space="preserve"> </w:t>
      </w:r>
      <w:r w:rsidR="00714A9D" w:rsidRPr="008B686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Конкурсное испытание</w:t>
      </w:r>
      <w:r w:rsidR="00714A9D" w:rsidRPr="008B686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="00714A9D" w:rsidRPr="008B686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«Лидер воспитания!»</w:t>
      </w:r>
      <w:r w:rsidR="00714A9D" w:rsidRPr="008B686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</w:p>
    <w:p w:rsidR="00714A9D" w:rsidRPr="008B686E" w:rsidRDefault="00714A9D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Цель: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образовательно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, в которо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он работает.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Формат и регламент конкурсного испытания: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видеоролик продолжительностью до 3 минут.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Технические требования к видеоролику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: разрешение видео: не менее 1920х1080; горизонтальная съемка; не менее 25 кадров в секунду; пропорции видео: 16:9; формат видео: </w:t>
      </w:r>
      <w:r w:rsidRPr="008B686E">
        <w:rPr>
          <w:rFonts w:ascii="Times New Roman" w:hAnsi="Times New Roman" w:cs="Times New Roman"/>
          <w:sz w:val="28"/>
          <w:szCs w:val="28"/>
          <w:lang w:bidi="en-US"/>
        </w:rPr>
        <w:t>mov</w:t>
      </w:r>
      <w:r w:rsidRPr="008B686E">
        <w:rPr>
          <w:rFonts w:ascii="Times New Roman" w:hAnsi="Times New Roman" w:cs="Times New Roman"/>
          <w:sz w:val="28"/>
          <w:szCs w:val="28"/>
        </w:rPr>
        <w:t xml:space="preserve">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или mp4.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Видеоролик должен иметь заставку, содержащую сведения о конкурсанте (ФИО, должность, преподаваемый предмет/предметы) и образовательно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го учреждения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, в которо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он работает (муниципалитет, населенный пункт, наименование).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Ссылку на видеоролик конкурсанта необходимо указать в Информационной карте участника.</w:t>
      </w:r>
    </w:p>
    <w:p w:rsidR="00DD1614" w:rsidRPr="008B686E" w:rsidRDefault="00DD1614" w:rsidP="00CA4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/>
          <w:b/>
          <w:bCs/>
          <w:iCs/>
          <w:sz w:val="28"/>
          <w:szCs w:val="28"/>
          <w:lang w:eastAsia="ru-RU" w:bidi="ru-RU"/>
        </w:rPr>
        <w:t xml:space="preserve">6.1.2. Конкурсное испытание </w:t>
      </w:r>
      <w:r w:rsidRPr="008B686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«Социально-ориентированный проект, </w:t>
      </w:r>
      <w:r w:rsidRPr="008B686E">
        <w:rPr>
          <w:rFonts w:ascii="Times New Roman" w:hAnsi="Times New Roman"/>
          <w:b/>
          <w:sz w:val="28"/>
          <w:szCs w:val="28"/>
        </w:rPr>
        <w:t>включающий описание новых форм воспитательной деятельности</w:t>
      </w:r>
      <w:r w:rsidR="00085FC0" w:rsidRPr="008B686E">
        <w:rPr>
          <w:rFonts w:ascii="Times New Roman" w:hAnsi="Times New Roman"/>
          <w:b/>
          <w:sz w:val="28"/>
          <w:szCs w:val="28"/>
        </w:rPr>
        <w:t xml:space="preserve"> во взаимодействии с семьей «Семейное </w:t>
      </w:r>
      <w:r w:rsidR="00CA4FF5" w:rsidRPr="008B686E">
        <w:rPr>
          <w:rFonts w:ascii="Times New Roman" w:hAnsi="Times New Roman"/>
          <w:b/>
          <w:sz w:val="28"/>
          <w:szCs w:val="28"/>
        </w:rPr>
        <w:t>воспитание</w:t>
      </w:r>
      <w:r w:rsidRPr="008B686E">
        <w:rPr>
          <w:rFonts w:ascii="Times New Roman" w:hAnsi="Times New Roman"/>
          <w:b/>
          <w:sz w:val="28"/>
          <w:szCs w:val="28"/>
        </w:rPr>
        <w:t>».</w:t>
      </w:r>
    </w:p>
    <w:p w:rsidR="00DD1614" w:rsidRPr="008B686E" w:rsidRDefault="00DD1614" w:rsidP="00CA4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/>
          <w:sz w:val="28"/>
          <w:szCs w:val="28"/>
          <w:lang w:eastAsia="ru-RU" w:bidi="ru-RU"/>
        </w:rPr>
        <w:t>Цель: демонстрация педагогического мастерства в анализе эффективности воспитательных компонентов и подходов, выявление лучшего педагогического опыта и инновационных практик, осмысление перспектив собственного профессионального</w:t>
      </w:r>
      <w:r w:rsidRPr="008B6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развития и потенциала транслирования методик и технологий преподавания.</w:t>
      </w:r>
    </w:p>
    <w:p w:rsidR="00DD1614" w:rsidRPr="008B686E" w:rsidRDefault="00DD1614" w:rsidP="00CA4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Формат конкурсного испытания: заочный, предоставление конкурсных материалов в формате </w:t>
      </w:r>
      <w:r w:rsidRPr="008B686E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Word</w:t>
      </w:r>
      <w:r w:rsidRPr="008B6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DD1614" w:rsidRPr="008B686E" w:rsidRDefault="00DD1614" w:rsidP="00CA4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B686E">
        <w:rPr>
          <w:rFonts w:ascii="Times New Roman" w:eastAsia="Times New Roman" w:hAnsi="Times New Roman"/>
          <w:sz w:val="28"/>
        </w:rPr>
        <w:t>Описание</w:t>
      </w:r>
      <w:r w:rsidRPr="008B686E">
        <w:rPr>
          <w:rFonts w:ascii="Times New Roman" w:eastAsia="Times New Roman" w:hAnsi="Times New Roman"/>
          <w:b/>
          <w:sz w:val="28"/>
        </w:rPr>
        <w:t xml:space="preserve"> </w:t>
      </w:r>
      <w:r w:rsidRPr="008B686E">
        <w:rPr>
          <w:rFonts w:ascii="Times New Roman" w:eastAsia="Times New Roman" w:hAnsi="Times New Roman"/>
          <w:sz w:val="28"/>
        </w:rPr>
        <w:t>социально-ориентированного проекта</w:t>
      </w:r>
      <w:r w:rsidRPr="008B686E">
        <w:rPr>
          <w:rFonts w:ascii="Times New Roman" w:eastAsia="Times New Roman" w:hAnsi="Times New Roman"/>
          <w:b/>
          <w:sz w:val="28"/>
        </w:rPr>
        <w:t xml:space="preserve"> предоставляется </w:t>
      </w:r>
      <w:r w:rsidR="00145C79">
        <w:rPr>
          <w:rFonts w:ascii="Times New Roman" w:eastAsia="Times New Roman" w:hAnsi="Times New Roman"/>
          <w:b/>
          <w:sz w:val="28"/>
        </w:rPr>
        <w:t xml:space="preserve">до 05 февраля 2025 г. </w:t>
      </w:r>
      <w:r w:rsidRPr="008B686E">
        <w:rPr>
          <w:rFonts w:ascii="Times New Roman" w:eastAsia="Times New Roman" w:hAnsi="Times New Roman"/>
          <w:sz w:val="28"/>
        </w:rPr>
        <w:t xml:space="preserve"> в электронном виде, в текстовом редакторе Word. Шрифт </w:t>
      </w:r>
      <w:r w:rsidR="00145C79">
        <w:rPr>
          <w:rFonts w:ascii="Times New Roman" w:eastAsia="Times New Roman" w:hAnsi="Times New Roman"/>
          <w:sz w:val="28"/>
        </w:rPr>
        <w:t>-</w:t>
      </w:r>
      <w:r w:rsidRPr="008B686E">
        <w:rPr>
          <w:rFonts w:ascii="Times New Roman" w:eastAsia="Times New Roman" w:hAnsi="Times New Roman"/>
          <w:sz w:val="28"/>
        </w:rPr>
        <w:t xml:space="preserve"> Times New Roman, кегль 14, межстрочный интервал </w:t>
      </w:r>
      <w:r w:rsidR="00145C79">
        <w:rPr>
          <w:rFonts w:ascii="Times New Roman" w:eastAsia="Times New Roman" w:hAnsi="Times New Roman"/>
          <w:sz w:val="28"/>
        </w:rPr>
        <w:t>-</w:t>
      </w:r>
      <w:r w:rsidRPr="008B686E">
        <w:rPr>
          <w:rFonts w:ascii="Times New Roman" w:eastAsia="Times New Roman" w:hAnsi="Times New Roman"/>
          <w:sz w:val="28"/>
        </w:rPr>
        <w:t xml:space="preserve"> полуторный, выравнивание по ширине листа. Объем работы не должен превышать 15 (пятнадцать) страниц формата А4 (без учета титульного листа).</w:t>
      </w:r>
    </w:p>
    <w:p w:rsidR="0012529C" w:rsidRPr="008B686E" w:rsidRDefault="00DD1614" w:rsidP="00CA4F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bidi="ru-RU"/>
        </w:rPr>
      </w:pPr>
      <w:r w:rsidRPr="008B68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2D4E95" w:rsidRPr="008B686E" w:rsidRDefault="00EC5AF9" w:rsidP="00CA4FF5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ОЧНЫЙ ЭТАП Конкурса</w:t>
      </w:r>
    </w:p>
    <w:p w:rsidR="00145C79" w:rsidRPr="008B686E" w:rsidRDefault="00145C79" w:rsidP="00145C79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Очный этап</w:t>
      </w:r>
      <w:r w:rsidR="002D4E95"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2D4E95" w:rsidRPr="008B686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включает два конкурсных испытания: </w:t>
      </w:r>
      <w:r w:rsidR="002D4E95"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«Воспитательное событие»</w:t>
      </w:r>
      <w:r w:rsidR="00896FAE"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- демонстрация классного часа и </w:t>
      </w: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Pr="008B686E">
        <w:rPr>
          <w:rFonts w:ascii="Times New Roman" w:hAnsi="Times New Roman" w:cs="Times New Roman"/>
          <w:b/>
          <w:iCs/>
          <w:sz w:val="28"/>
          <w:szCs w:val="28"/>
          <w:lang w:bidi="ru-RU"/>
        </w:rPr>
        <w:t>Мастер-класс «Новые формы воспитательных практик».</w:t>
      </w:r>
    </w:p>
    <w:p w:rsidR="00896FAE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6.1.3</w:t>
      </w:r>
      <w:r w:rsidR="002D4E95"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Конкурсное испытание </w:t>
      </w: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«Воспитательное событие».</w:t>
      </w:r>
    </w:p>
    <w:p w:rsidR="00896FAE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Цель конкурсного испытания: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демонстрация профессиональных</w:t>
      </w:r>
    </w:p>
    <w:p w:rsidR="00896FAE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компетенций конкурсанта в области организации </w:t>
      </w:r>
      <w:r w:rsidR="00F725E8" w:rsidRPr="008B686E">
        <w:rPr>
          <w:rFonts w:ascii="Times New Roman" w:hAnsi="Times New Roman" w:cs="Times New Roman"/>
          <w:sz w:val="28"/>
          <w:szCs w:val="28"/>
          <w:lang w:bidi="ru-RU"/>
        </w:rPr>
        <w:t>и проведения классного часа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, направленного на достижение результатов воспитания.</w:t>
      </w:r>
    </w:p>
    <w:p w:rsidR="00896FAE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Формат конкурсного испытания: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классный час с обучающимися, который проводится в общеобразовательно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м учреждении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, утвержденно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Оргкомитетом в качестве площадки проведения 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очного этапа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96FAE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Последовательность выступлений конкурсантов </w:t>
      </w:r>
      <w:r w:rsidR="00F725E8" w:rsidRPr="008B686E">
        <w:rPr>
          <w:rFonts w:ascii="Times New Roman" w:hAnsi="Times New Roman" w:cs="Times New Roman"/>
          <w:sz w:val="28"/>
          <w:szCs w:val="28"/>
          <w:lang w:bidi="ru-RU"/>
        </w:rPr>
        <w:t>определяется жеребьевкой.</w:t>
      </w:r>
    </w:p>
    <w:p w:rsidR="00896FAE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Направ</w:t>
      </w:r>
      <w:r w:rsidR="00F725E8" w:rsidRPr="008B686E">
        <w:rPr>
          <w:rFonts w:ascii="Times New Roman" w:hAnsi="Times New Roman" w:cs="Times New Roman"/>
          <w:sz w:val="28"/>
          <w:szCs w:val="28"/>
          <w:lang w:bidi="ru-RU"/>
        </w:rPr>
        <w:t>ление и тему классного часа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конкурсант определяет самостоятельно, руководствуясь соответствующей рабочей программой воспитания общеобразовательно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го учреждения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, утвержденно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Оргкомитетом в качестве площадки проведения 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очтого этапа Конкурса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A4FF5" w:rsidRPr="008B686E" w:rsidRDefault="00896FAE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Регламент конкурсного испытания: 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>выступление конкурсанта -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до 20 минут; ответы на вопросы членов</w:t>
      </w:r>
      <w:r w:rsidR="00145C79">
        <w:rPr>
          <w:rFonts w:ascii="Times New Roman" w:hAnsi="Times New Roman" w:cs="Times New Roman"/>
          <w:sz w:val="28"/>
          <w:szCs w:val="28"/>
          <w:lang w:bidi="ru-RU"/>
        </w:rPr>
        <w:t xml:space="preserve"> жюри -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до 10 минут. </w:t>
      </w:r>
    </w:p>
    <w:p w:rsidR="002D4E95" w:rsidRPr="008B686E" w:rsidRDefault="00CA4FF5" w:rsidP="00CA4FF5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6.1.4.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96FAE" w:rsidRPr="008B68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Конкурсное испытание </w:t>
      </w:r>
      <w:r w:rsidR="002D4E95"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«Мастер-класс</w:t>
      </w:r>
      <w:r w:rsidR="0084643A"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«Новые формы воспитательных практик»</w:t>
      </w:r>
      <w:r w:rsidR="00085FC0"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="001A17AB"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Цель конкурсного испытания: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демонстрация конкурсантами профессионального мастерства в области презентации и трансляции п</w:t>
      </w:r>
      <w:r w:rsidR="003E4CD4" w:rsidRPr="008B686E">
        <w:rPr>
          <w:rFonts w:ascii="Times New Roman" w:hAnsi="Times New Roman" w:cs="Times New Roman"/>
          <w:sz w:val="28"/>
          <w:szCs w:val="28"/>
          <w:lang w:bidi="ru-RU"/>
        </w:rPr>
        <w:t>едагогического опыта в области воспитания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Формат конкурсного испытания: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выступление, демонстри</w:t>
      </w:r>
      <w:r w:rsidR="003E4CD4"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рующее формы воспитательной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деятельности, доказавшие свою эффективность в практической работе конкурсанта.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Мастер-класс проводится на площадке, утвержденной Оргкомитетом в качестве площадки проведения </w:t>
      </w:r>
      <w:r w:rsidR="00502001">
        <w:rPr>
          <w:rFonts w:ascii="Times New Roman" w:hAnsi="Times New Roman" w:cs="Times New Roman"/>
          <w:sz w:val="28"/>
          <w:szCs w:val="28"/>
          <w:lang w:bidi="ru-RU"/>
        </w:rPr>
        <w:t>очного этапа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, в присутствии жюри и участников Конкурса.</w:t>
      </w:r>
    </w:p>
    <w:p w:rsidR="002D4E95" w:rsidRPr="008B686E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Тему, форму проведения мастер-класса, наличие фокус-группы и ее количественный состав (при необходимости) конкурсанты определяют самостоятельно. Очередность выступлений определяется по результатам жеребьевки.</w:t>
      </w:r>
    </w:p>
    <w:p w:rsidR="002D4E95" w:rsidRDefault="002D4E95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Регламент конкурсного испытания: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проведение мастер-класса </w:t>
      </w:r>
      <w:r w:rsidR="0050200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до 20 минут; ответы на вопросы членов жюри </w:t>
      </w:r>
      <w:r w:rsidR="0000521B" w:rsidRPr="008B686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до 10 минут.</w:t>
      </w:r>
    </w:p>
    <w:p w:rsidR="00502001" w:rsidRPr="008B686E" w:rsidRDefault="00502001" w:rsidP="00CA4F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5B58" w:rsidRPr="008B686E" w:rsidRDefault="009E5B58" w:rsidP="009E5B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bidi="ru-RU"/>
        </w:rPr>
        <w:t>7. Жюри Конкурса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7.1. Для оценивания Конкурсных испытаний создается жюри. Жюри формируется из нечетного количества членов с равными правами.</w:t>
      </w:r>
    </w:p>
    <w:p w:rsidR="009E5B58" w:rsidRPr="006B406A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В состав жюри входят представители </w:t>
      </w:r>
      <w:r w:rsidR="00C56248">
        <w:rPr>
          <w:rFonts w:ascii="Times New Roman" w:hAnsi="Times New Roman" w:cs="Times New Roman"/>
          <w:sz w:val="28"/>
          <w:szCs w:val="28"/>
          <w:lang w:bidi="ru-RU"/>
        </w:rPr>
        <w:t xml:space="preserve">Управления образования и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образовательных </w:t>
      </w:r>
      <w:r w:rsidR="00502001">
        <w:rPr>
          <w:rFonts w:ascii="Times New Roman" w:hAnsi="Times New Roman" w:cs="Times New Roman"/>
          <w:sz w:val="28"/>
          <w:szCs w:val="28"/>
          <w:lang w:bidi="ru-RU"/>
        </w:rPr>
        <w:t>учреждений</w:t>
      </w:r>
      <w:r w:rsidRPr="006B406A">
        <w:rPr>
          <w:rFonts w:ascii="Times New Roman" w:hAnsi="Times New Roman" w:cs="Times New Roman"/>
          <w:sz w:val="28"/>
          <w:szCs w:val="28"/>
          <w:lang w:bidi="ru-RU"/>
        </w:rPr>
        <w:t>, победители Конкурса прошлых лет, представители общественных организаций.</w:t>
      </w:r>
    </w:p>
    <w:p w:rsidR="006B406A" w:rsidRPr="006B406A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406A">
        <w:rPr>
          <w:rFonts w:ascii="Times New Roman" w:hAnsi="Times New Roman" w:cs="Times New Roman"/>
          <w:sz w:val="28"/>
          <w:szCs w:val="28"/>
          <w:lang w:bidi="ru-RU"/>
        </w:rPr>
        <w:t xml:space="preserve">7.2. Состав жюри утверждается приказом </w:t>
      </w:r>
      <w:r w:rsidR="00C56248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образования.</w:t>
      </w:r>
    </w:p>
    <w:p w:rsidR="009E5B58" w:rsidRPr="006B406A" w:rsidRDefault="000103DC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406A">
        <w:rPr>
          <w:rFonts w:ascii="Times New Roman" w:hAnsi="Times New Roman" w:cs="Times New Roman"/>
          <w:sz w:val="28"/>
          <w:szCs w:val="28"/>
          <w:lang w:bidi="ru-RU"/>
        </w:rPr>
        <w:t xml:space="preserve">7.3. </w:t>
      </w:r>
      <w:r w:rsidR="009E5B58" w:rsidRPr="006B406A">
        <w:rPr>
          <w:rFonts w:ascii="Times New Roman" w:hAnsi="Times New Roman" w:cs="Times New Roman"/>
          <w:sz w:val="28"/>
          <w:szCs w:val="28"/>
          <w:lang w:bidi="ru-RU"/>
        </w:rPr>
        <w:t>Обязанности и права членов жюри Конкурса.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406A">
        <w:rPr>
          <w:rFonts w:ascii="Times New Roman" w:hAnsi="Times New Roman" w:cs="Times New Roman"/>
          <w:sz w:val="28"/>
          <w:szCs w:val="28"/>
          <w:lang w:bidi="ru-RU"/>
        </w:rPr>
        <w:t>Каждый член жюри оценивает выполнение Конкурсных испытаний</w:t>
      </w:r>
      <w:r w:rsidR="00502001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 w:rsidRPr="006B406A">
        <w:rPr>
          <w:rFonts w:ascii="Times New Roman" w:hAnsi="Times New Roman" w:cs="Times New Roman"/>
          <w:sz w:val="28"/>
          <w:szCs w:val="28"/>
          <w:lang w:bidi="ru-RU"/>
        </w:rPr>
        <w:t xml:space="preserve"> в баллах на основании критериев в соответствии с настоящим Положением о Конкурсе. По всем конкурсным испытаниям член жюри заполняет оценочные ведомости и заверяет их своей подписью, не пропускает заседания без уважительной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причины; не использует без согласия авторов представленные на Конкурс материалы и сведения.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Председатель жюри обязан обеспечивать соблюдение настоящего Положения и координировать работу жюри Конкурса. Председатель жюри суммирует баллы по оценочным ведомостям и делит полученный результат на число, равное количеству членов жюри, заполняет сводные ведомости по 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результатам конкурсных мероприятий, заверяет подписью председателя и членов жюри, объявляет результаты.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Председатель жюри имеет право проводить открытое обсуждение с членами жюри после каждого конкурсного испытания.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DF6C7D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. Жюри определяет победителя, призеров и лауреатов (4-5 позиции в рейтинге) Конкурса по лучшим показателям выполнения конкурсных испытаний в соответствии с утвержденными критериями и по сумме набранных баллов.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DF6C7D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. Победителем Конкурса определяется участник, сумма баллов которого составляет 85% и выше от максимального количества баллов.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C56248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>. Решение жюри оформляется протоколом, который подписывается Председателем и всеми членами жюри. Решение жюри окончательное и пересмотру не подлежит.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C56248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. Результаты Конкурса, имена победителя, призеров и лауреатов публикуются на официальном сайте </w:t>
      </w:r>
      <w:r w:rsidR="00C56248">
        <w:rPr>
          <w:rFonts w:ascii="Times New Roman" w:hAnsi="Times New Roman" w:cs="Times New Roman"/>
          <w:sz w:val="28"/>
          <w:szCs w:val="28"/>
          <w:lang w:bidi="ru-RU"/>
        </w:rPr>
        <w:t>Управления образования и в</w:t>
      </w:r>
      <w:r w:rsidRPr="008B686E">
        <w:rPr>
          <w:rFonts w:ascii="Times New Roman" w:hAnsi="Times New Roman" w:cs="Times New Roman"/>
          <w:sz w:val="28"/>
          <w:szCs w:val="28"/>
          <w:lang w:bidi="ru-RU"/>
        </w:rPr>
        <w:t xml:space="preserve"> сети «Интернет».</w:t>
      </w:r>
    </w:p>
    <w:p w:rsidR="009E5B58" w:rsidRPr="008B686E" w:rsidRDefault="009E5B58" w:rsidP="009E5B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2001" w:rsidRDefault="00502001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№ 1 к Положению</w:t>
      </w: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D907BB" w:rsidRPr="008B686E" w:rsidRDefault="0032077E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«Воспитать человека</w:t>
      </w:r>
      <w:r w:rsidR="00D907BB" w:rsidRPr="008B686E"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16D" w:rsidRPr="008B686E" w:rsidRDefault="00DE116D" w:rsidP="00DE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Образец представления кандидата на участие в профессиональном конкурсе</w:t>
      </w:r>
    </w:p>
    <w:p w:rsidR="00DE116D" w:rsidRPr="008B686E" w:rsidRDefault="0032077E" w:rsidP="00DE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«Воспитать человека</w:t>
      </w:r>
      <w:r w:rsidR="00DE116D" w:rsidRPr="008B68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DE116D" w:rsidRPr="008B686E" w:rsidRDefault="00DE116D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</w:t>
      </w: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</w:t>
      </w:r>
      <w:r w:rsidR="00DE116D"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</w:t>
      </w:r>
    </w:p>
    <w:p w:rsidR="00D907BB" w:rsidRPr="008B686E" w:rsidRDefault="00D907BB" w:rsidP="00D907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</w:t>
      </w:r>
      <w:r w:rsidR="001B247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ОУ</w:t>
      </w:r>
      <w:r w:rsidRPr="008B68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выдвигающего кандидатуру на участие в конкурсе)</w:t>
      </w: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</w:t>
      </w:r>
      <w:r w:rsidR="00DE116D"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</w:t>
      </w:r>
      <w:r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</w:t>
      </w:r>
    </w:p>
    <w:p w:rsidR="00D907BB" w:rsidRPr="008B686E" w:rsidRDefault="00D907BB" w:rsidP="00DE116D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кандидата на участие в конкурсе)</w:t>
      </w: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</w:t>
      </w:r>
      <w:r w:rsidR="00DE116D"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</w:t>
      </w:r>
    </w:p>
    <w:p w:rsidR="00D907BB" w:rsidRPr="008B686E" w:rsidRDefault="00D907BB" w:rsidP="00D907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(занимаемая должность, наименование —</w:t>
      </w:r>
      <w:r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68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трудовой книжке)</w:t>
      </w: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</w:t>
      </w:r>
      <w:r w:rsidR="00DE116D"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</w:t>
      </w:r>
    </w:p>
    <w:p w:rsidR="00D907BB" w:rsidRPr="008B686E" w:rsidRDefault="00D907BB" w:rsidP="00D90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(место работы, наименование в соответствии с Уставом)</w:t>
      </w: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BB" w:rsidRPr="008B686E" w:rsidRDefault="00DE116D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профессиональном</w:t>
      </w:r>
      <w:r w:rsidR="00D907BB"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77E"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«Воспитать человека</w:t>
      </w:r>
      <w:r w:rsidR="00DF0F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2025</w:t>
      </w:r>
      <w:r w:rsidR="00D907BB"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907BB" w:rsidRPr="008B686E" w:rsidRDefault="00D907BB" w:rsidP="00D9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BB" w:rsidRPr="008B686E" w:rsidRDefault="00DE116D" w:rsidP="00D907BB">
      <w:pPr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Интернет-ресурс кандидата на участие в региональном этапе Конкурса: _________________________________________________________</w:t>
      </w:r>
    </w:p>
    <w:p w:rsidR="00DE116D" w:rsidRPr="008B686E" w:rsidRDefault="00DE116D" w:rsidP="00DE116D">
      <w:pPr>
        <w:spacing w:after="0" w:line="276" w:lineRule="auto"/>
        <w:ind w:firstLine="4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(адрес Интернет-ресурса)</w:t>
      </w:r>
    </w:p>
    <w:p w:rsidR="00D907BB" w:rsidRPr="008B686E" w:rsidRDefault="00D907BB" w:rsidP="00D907BB">
      <w:pPr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руководителя</w:t>
      </w:r>
    </w:p>
    <w:p w:rsidR="00D907BB" w:rsidRPr="008B686E" w:rsidRDefault="00D907BB" w:rsidP="00D9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07BB" w:rsidRPr="008B686E" w:rsidRDefault="00DE116D" w:rsidP="00DE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385DDF" w:rsidRPr="008B686E" w:rsidRDefault="00DE116D" w:rsidP="00D9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D907BB"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907BB"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907BB" w:rsidRPr="008B686E" w:rsidRDefault="00D907BB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М. П.</w:t>
      </w: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DF" w:rsidRPr="008B686E" w:rsidRDefault="00385DDF" w:rsidP="00D907B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77E" w:rsidRPr="008B686E" w:rsidRDefault="0032077E" w:rsidP="00385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color w:val="C00000"/>
          <w:sz w:val="24"/>
          <w:szCs w:val="24"/>
          <w:lang w:bidi="ru-RU"/>
        </w:rPr>
      </w:pPr>
    </w:p>
    <w:p w:rsidR="00385DDF" w:rsidRPr="008B686E" w:rsidRDefault="00385DDF" w:rsidP="00385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№ 2 к Положению</w:t>
      </w:r>
    </w:p>
    <w:p w:rsidR="00385DDF" w:rsidRPr="008B686E" w:rsidRDefault="00385DDF" w:rsidP="00385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385DDF" w:rsidRPr="008B686E" w:rsidRDefault="0032077E" w:rsidP="00385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«Воспитать человека</w:t>
      </w:r>
      <w:r w:rsidR="00385DDF" w:rsidRPr="008B686E"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385DDF" w:rsidRPr="008B686E" w:rsidRDefault="00385DDF" w:rsidP="00D907BB">
      <w:pPr>
        <w:spacing w:after="200" w:line="276" w:lineRule="auto"/>
        <w:rPr>
          <w:rFonts w:ascii="Calibri" w:eastAsia="Calibri" w:hAnsi="Calibri" w:cs="Times New Roman"/>
        </w:rPr>
      </w:pPr>
    </w:p>
    <w:p w:rsidR="003D1F88" w:rsidRPr="008B686E" w:rsidRDefault="00385DDF" w:rsidP="003D1F88">
      <w:pPr>
        <w:pStyle w:val="1"/>
        <w:shd w:val="clear" w:color="auto" w:fill="auto"/>
        <w:ind w:firstLine="0"/>
        <w:jc w:val="center"/>
        <w:rPr>
          <w:i/>
        </w:rPr>
      </w:pPr>
      <w:r w:rsidRPr="008B686E">
        <w:rPr>
          <w:i/>
        </w:rPr>
        <w:t xml:space="preserve">Образец выписки из протокола заседания оргкомитета </w:t>
      </w:r>
    </w:p>
    <w:p w:rsidR="0032077E" w:rsidRPr="008B686E" w:rsidRDefault="00DF0F56" w:rsidP="003D1F88">
      <w:pPr>
        <w:pStyle w:val="1"/>
        <w:shd w:val="clear" w:color="auto" w:fill="auto"/>
        <w:ind w:firstLine="0"/>
        <w:jc w:val="center"/>
        <w:rPr>
          <w:i/>
        </w:rPr>
      </w:pPr>
      <w:r>
        <w:rPr>
          <w:i/>
        </w:rPr>
        <w:t>школьного</w:t>
      </w:r>
      <w:r w:rsidR="00385DDF" w:rsidRPr="008B686E">
        <w:rPr>
          <w:i/>
        </w:rPr>
        <w:t xml:space="preserve"> этапа</w:t>
      </w:r>
      <w:r w:rsidR="003D1F88" w:rsidRPr="008B686E">
        <w:rPr>
          <w:i/>
        </w:rPr>
        <w:t xml:space="preserve"> </w:t>
      </w:r>
      <w:r w:rsidR="00385DDF" w:rsidRPr="008B686E">
        <w:rPr>
          <w:i/>
        </w:rPr>
        <w:t>профессионального конкурса</w:t>
      </w:r>
      <w:r w:rsidR="0032077E" w:rsidRPr="008B686E">
        <w:rPr>
          <w:i/>
        </w:rPr>
        <w:t xml:space="preserve"> «Воспитать человека</w:t>
      </w:r>
      <w:r w:rsidR="00385DDF" w:rsidRPr="008B686E">
        <w:rPr>
          <w:i/>
        </w:rPr>
        <w:t>»</w:t>
      </w:r>
    </w:p>
    <w:p w:rsidR="00385DDF" w:rsidRPr="008B686E" w:rsidRDefault="00385DDF" w:rsidP="003D1F88">
      <w:pPr>
        <w:pStyle w:val="1"/>
        <w:shd w:val="clear" w:color="auto" w:fill="auto"/>
        <w:ind w:firstLine="0"/>
        <w:jc w:val="center"/>
        <w:rPr>
          <w:i/>
        </w:rPr>
      </w:pPr>
      <w:r w:rsidRPr="008B686E">
        <w:rPr>
          <w:i/>
        </w:rPr>
        <w:t xml:space="preserve"> о</w:t>
      </w:r>
      <w:r w:rsidR="003D1F88" w:rsidRPr="008B686E">
        <w:rPr>
          <w:i/>
        </w:rPr>
        <w:t xml:space="preserve"> </w:t>
      </w:r>
      <w:r w:rsidRPr="008B686E">
        <w:rPr>
          <w:i/>
        </w:rPr>
        <w:t xml:space="preserve">выдвижении кандидатуры на участие в </w:t>
      </w:r>
      <w:r w:rsidR="00DF0F56">
        <w:rPr>
          <w:i/>
        </w:rPr>
        <w:t>муниципальном</w:t>
      </w:r>
      <w:r w:rsidRPr="008B686E">
        <w:rPr>
          <w:i/>
        </w:rPr>
        <w:t xml:space="preserve"> этапе Конкурса</w:t>
      </w:r>
    </w:p>
    <w:p w:rsidR="003D1F88" w:rsidRPr="008B686E" w:rsidRDefault="003D1F88" w:rsidP="00385DDF">
      <w:pPr>
        <w:pStyle w:val="1"/>
        <w:shd w:val="clear" w:color="auto" w:fill="auto"/>
        <w:ind w:firstLine="0"/>
        <w:jc w:val="center"/>
      </w:pPr>
    </w:p>
    <w:p w:rsidR="00385DDF" w:rsidRPr="008B686E" w:rsidRDefault="00385DDF" w:rsidP="00385DDF">
      <w:pPr>
        <w:pStyle w:val="1"/>
        <w:shd w:val="clear" w:color="auto" w:fill="auto"/>
        <w:ind w:firstLine="0"/>
        <w:jc w:val="center"/>
        <w:rPr>
          <w:b/>
        </w:rPr>
      </w:pPr>
      <w:r w:rsidRPr="008B686E">
        <w:rPr>
          <w:b/>
        </w:rPr>
        <w:t>ВЫПИСКА ИЗ ПРОТОКОЛА</w:t>
      </w:r>
    </w:p>
    <w:p w:rsidR="00385DDF" w:rsidRPr="008B686E" w:rsidRDefault="00385DDF" w:rsidP="00385DDF">
      <w:pPr>
        <w:pStyle w:val="1"/>
        <w:shd w:val="clear" w:color="auto" w:fill="auto"/>
        <w:tabs>
          <w:tab w:val="left" w:leader="underscore" w:pos="8597"/>
        </w:tabs>
        <w:ind w:firstLine="0"/>
        <w:jc w:val="center"/>
        <w:rPr>
          <w:b/>
        </w:rPr>
      </w:pPr>
      <w:r w:rsidRPr="008B686E">
        <w:rPr>
          <w:b/>
        </w:rPr>
        <w:t xml:space="preserve">заседания оргкомитета </w:t>
      </w:r>
      <w:r w:rsidR="00DF0F56">
        <w:rPr>
          <w:b/>
        </w:rPr>
        <w:t>школьного</w:t>
      </w:r>
      <w:r w:rsidRPr="008B686E">
        <w:rPr>
          <w:b/>
        </w:rPr>
        <w:t xml:space="preserve"> этапа</w:t>
      </w:r>
    </w:p>
    <w:p w:rsidR="00385DDF" w:rsidRPr="008B686E" w:rsidRDefault="00385DDF" w:rsidP="00385DDF">
      <w:pPr>
        <w:pStyle w:val="1"/>
        <w:shd w:val="clear" w:color="auto" w:fill="auto"/>
        <w:tabs>
          <w:tab w:val="left" w:leader="underscore" w:pos="8597"/>
        </w:tabs>
        <w:ind w:firstLine="0"/>
        <w:jc w:val="center"/>
        <w:rPr>
          <w:b/>
        </w:rPr>
      </w:pPr>
      <w:r w:rsidRPr="008B686E">
        <w:rPr>
          <w:b/>
        </w:rPr>
        <w:t>профессионального конкурса «</w:t>
      </w:r>
      <w:r w:rsidR="008E5BDC" w:rsidRPr="008B686E">
        <w:rPr>
          <w:b/>
        </w:rPr>
        <w:t>Воспитать человека</w:t>
      </w:r>
      <w:r w:rsidR="001B247D">
        <w:rPr>
          <w:b/>
        </w:rPr>
        <w:t xml:space="preserve"> -</w:t>
      </w:r>
      <w:r w:rsidR="00DF0F56">
        <w:rPr>
          <w:b/>
        </w:rPr>
        <w:t xml:space="preserve"> 2025</w:t>
      </w:r>
      <w:r w:rsidRPr="008B686E">
        <w:rPr>
          <w:b/>
        </w:rPr>
        <w:t>»</w:t>
      </w:r>
    </w:p>
    <w:p w:rsidR="00385DDF" w:rsidRPr="008B686E" w:rsidRDefault="00385DDF" w:rsidP="00385DDF">
      <w:pPr>
        <w:pStyle w:val="1"/>
        <w:shd w:val="clear" w:color="auto" w:fill="auto"/>
        <w:tabs>
          <w:tab w:val="left" w:leader="underscore" w:pos="8597"/>
        </w:tabs>
        <w:ind w:firstLine="0"/>
        <w:jc w:val="center"/>
      </w:pPr>
      <w:r w:rsidRPr="008B686E">
        <w:t xml:space="preserve">в </w:t>
      </w:r>
      <w:r w:rsidRPr="008B686E">
        <w:tab/>
      </w:r>
    </w:p>
    <w:p w:rsidR="00385DDF" w:rsidRPr="008B686E" w:rsidRDefault="00385DDF" w:rsidP="00385DDF">
      <w:pPr>
        <w:pStyle w:val="20"/>
        <w:shd w:val="clear" w:color="auto" w:fill="auto"/>
      </w:pPr>
      <w:r w:rsidRPr="008B686E">
        <w:t>(название субъекта Российской Федерации)</w:t>
      </w:r>
    </w:p>
    <w:p w:rsidR="00385DDF" w:rsidRPr="008B686E" w:rsidRDefault="00385DDF" w:rsidP="00385DDF">
      <w:pPr>
        <w:pStyle w:val="1"/>
        <w:shd w:val="clear" w:color="auto" w:fill="auto"/>
        <w:tabs>
          <w:tab w:val="left" w:leader="underscore" w:pos="3427"/>
        </w:tabs>
        <w:ind w:firstLine="0"/>
        <w:jc w:val="center"/>
      </w:pPr>
      <w:r w:rsidRPr="008B686E">
        <w:t xml:space="preserve">№ ___ от ___ </w:t>
      </w:r>
      <w:r w:rsidRPr="008B686E">
        <w:tab/>
        <w:t xml:space="preserve"> 20___ года</w:t>
      </w:r>
    </w:p>
    <w:p w:rsidR="003D1F88" w:rsidRPr="008B686E" w:rsidRDefault="003D1F88" w:rsidP="00385DDF">
      <w:pPr>
        <w:pStyle w:val="1"/>
        <w:shd w:val="clear" w:color="auto" w:fill="auto"/>
        <w:tabs>
          <w:tab w:val="left" w:leader="underscore" w:pos="3427"/>
        </w:tabs>
        <w:ind w:firstLine="0"/>
        <w:jc w:val="center"/>
      </w:pPr>
    </w:p>
    <w:p w:rsidR="00385DDF" w:rsidRPr="008B686E" w:rsidRDefault="00385DDF" w:rsidP="003D1F88">
      <w:pPr>
        <w:pStyle w:val="1"/>
        <w:shd w:val="clear" w:color="auto" w:fill="auto"/>
        <w:ind w:firstLine="709"/>
      </w:pPr>
      <w:r w:rsidRPr="008B686E">
        <w:t xml:space="preserve">СЛУШАЛИ: О выдвижении кандидатуры на участие в </w:t>
      </w:r>
      <w:r w:rsidR="001B247D">
        <w:t>муниципальном</w:t>
      </w:r>
      <w:r w:rsidRPr="008B686E">
        <w:t xml:space="preserve"> этапе профессионального конкурса «</w:t>
      </w:r>
      <w:r w:rsidR="008E5BDC" w:rsidRPr="008B686E">
        <w:t xml:space="preserve">Воспитать человека </w:t>
      </w:r>
      <w:r w:rsidR="001B247D">
        <w:t>-</w:t>
      </w:r>
      <w:r w:rsidR="00DF0F56">
        <w:t xml:space="preserve"> 2025</w:t>
      </w:r>
      <w:r w:rsidRPr="008B686E">
        <w:t>» в 20___ году.</w:t>
      </w:r>
    </w:p>
    <w:p w:rsidR="00385DDF" w:rsidRPr="008B686E" w:rsidRDefault="00385DDF" w:rsidP="00426BE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</w:rPr>
        <w:t xml:space="preserve">РЕШИЛИ: Выдвинуть </w:t>
      </w:r>
      <w:r w:rsidR="001B247D">
        <w:rPr>
          <w:rFonts w:ascii="Times New Roman" w:hAnsi="Times New Roman" w:cs="Times New Roman"/>
          <w:sz w:val="28"/>
          <w:szCs w:val="28"/>
        </w:rPr>
        <w:t>на участие в муниципальном</w:t>
      </w:r>
      <w:r w:rsidR="0051389D" w:rsidRPr="008B686E"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8B686E">
        <w:rPr>
          <w:rFonts w:ascii="Times New Roman" w:hAnsi="Times New Roman" w:cs="Times New Roman"/>
          <w:sz w:val="28"/>
          <w:szCs w:val="28"/>
        </w:rPr>
        <w:t>профессионального Конкурс</w:t>
      </w:r>
      <w:r w:rsidR="008E5BDC" w:rsidRPr="008B686E">
        <w:rPr>
          <w:rFonts w:ascii="Times New Roman" w:hAnsi="Times New Roman" w:cs="Times New Roman"/>
          <w:sz w:val="28"/>
          <w:szCs w:val="28"/>
        </w:rPr>
        <w:t>а «Воспитать человека</w:t>
      </w:r>
      <w:r w:rsidR="001B247D">
        <w:rPr>
          <w:rFonts w:ascii="Times New Roman" w:hAnsi="Times New Roman" w:cs="Times New Roman"/>
          <w:sz w:val="28"/>
          <w:szCs w:val="28"/>
        </w:rPr>
        <w:t xml:space="preserve"> -</w:t>
      </w:r>
      <w:r w:rsidR="00DF0F56">
        <w:rPr>
          <w:rFonts w:ascii="Times New Roman" w:hAnsi="Times New Roman" w:cs="Times New Roman"/>
          <w:sz w:val="28"/>
          <w:szCs w:val="28"/>
        </w:rPr>
        <w:t xml:space="preserve"> 2025</w:t>
      </w:r>
      <w:r w:rsidRPr="008B686E">
        <w:rPr>
          <w:rFonts w:ascii="Times New Roman" w:hAnsi="Times New Roman" w:cs="Times New Roman"/>
          <w:sz w:val="28"/>
          <w:szCs w:val="28"/>
        </w:rPr>
        <w:t>» в 20___ г.</w:t>
      </w:r>
    </w:p>
    <w:p w:rsidR="003D1F88" w:rsidRPr="008B686E" w:rsidRDefault="00426BED" w:rsidP="00426BED">
      <w:pPr>
        <w:pStyle w:val="a4"/>
        <w:rPr>
          <w:rFonts w:ascii="Times New Roman" w:hAnsi="Times New Roman" w:cs="Times New Roman"/>
          <w:sz w:val="28"/>
          <w:szCs w:val="28"/>
        </w:rPr>
      </w:pPr>
      <w:r w:rsidRPr="008B686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1389D" w:rsidRPr="008B686E">
        <w:rPr>
          <w:rFonts w:ascii="Times New Roman" w:hAnsi="Times New Roman" w:cs="Times New Roman"/>
          <w:sz w:val="28"/>
          <w:szCs w:val="28"/>
        </w:rPr>
        <w:t>__________</w:t>
      </w:r>
    </w:p>
    <w:p w:rsidR="00385DDF" w:rsidRPr="008B686E" w:rsidRDefault="00385DDF" w:rsidP="0051389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686E">
        <w:rPr>
          <w:rFonts w:ascii="Times New Roman" w:hAnsi="Times New Roman" w:cs="Times New Roman"/>
          <w:i/>
          <w:sz w:val="24"/>
          <w:szCs w:val="24"/>
        </w:rPr>
        <w:t>(фамилия, имя, отчество в родительном падеже)</w:t>
      </w:r>
    </w:p>
    <w:p w:rsidR="00385DDF" w:rsidRPr="008B686E" w:rsidRDefault="00385DDF" w:rsidP="00385DDF">
      <w:pPr>
        <w:pStyle w:val="1"/>
        <w:shd w:val="clear" w:color="auto" w:fill="auto"/>
        <w:tabs>
          <w:tab w:val="left" w:leader="underscore" w:pos="7594"/>
        </w:tabs>
        <w:spacing w:after="320"/>
        <w:ind w:firstLine="0"/>
      </w:pPr>
      <w:r w:rsidRPr="008B686E">
        <w:t>занявшего ___ место</w:t>
      </w:r>
      <w:r w:rsidRPr="008B686E">
        <w:rPr>
          <w:vertAlign w:val="superscript"/>
        </w:rPr>
        <w:t>1</w:t>
      </w:r>
      <w:r w:rsidRPr="008B686E">
        <w:t xml:space="preserve"> на </w:t>
      </w:r>
      <w:r w:rsidR="00DF0F56">
        <w:t>школьном</w:t>
      </w:r>
      <w:r w:rsidRPr="008B686E">
        <w:t xml:space="preserve"> этапе профессионального Конкурс</w:t>
      </w:r>
      <w:r w:rsidR="008E5BDC" w:rsidRPr="008B686E">
        <w:t>а «Воспитать человека</w:t>
      </w:r>
      <w:r w:rsidR="00DF0F56">
        <w:t xml:space="preserve"> – 2025</w:t>
      </w:r>
      <w:r w:rsidRPr="008B686E">
        <w:t xml:space="preserve">» в </w:t>
      </w:r>
      <w:r w:rsidRPr="008B686E">
        <w:tab/>
        <w:t xml:space="preserve"> в 20___ году.</w:t>
      </w:r>
    </w:p>
    <w:p w:rsidR="00385DDF" w:rsidRPr="008B686E" w:rsidRDefault="00385DDF" w:rsidP="0051389D">
      <w:pPr>
        <w:pStyle w:val="1"/>
        <w:shd w:val="clear" w:color="auto" w:fill="auto"/>
        <w:ind w:firstLine="709"/>
      </w:pPr>
      <w:r w:rsidRPr="008B686E">
        <w:t>«ЗА»: ___ чел.</w:t>
      </w:r>
    </w:p>
    <w:p w:rsidR="0051389D" w:rsidRPr="008B686E" w:rsidRDefault="00385DDF" w:rsidP="0051389D">
      <w:pPr>
        <w:pStyle w:val="1"/>
        <w:shd w:val="clear" w:color="auto" w:fill="auto"/>
        <w:ind w:firstLine="709"/>
      </w:pPr>
      <w:r w:rsidRPr="008B686E">
        <w:t xml:space="preserve">«ПРОТИВ»: ___ чел. </w:t>
      </w:r>
    </w:p>
    <w:p w:rsidR="00385DDF" w:rsidRPr="008B686E" w:rsidRDefault="00385DDF" w:rsidP="0051389D">
      <w:pPr>
        <w:pStyle w:val="1"/>
        <w:shd w:val="clear" w:color="auto" w:fill="auto"/>
        <w:ind w:firstLine="709"/>
      </w:pPr>
      <w:r w:rsidRPr="008B686E">
        <w:t>«ВОЗДЕРЖАЛИСЬ»: ___ чел.</w:t>
      </w:r>
    </w:p>
    <w:p w:rsidR="0051389D" w:rsidRPr="008B686E" w:rsidRDefault="0051389D" w:rsidP="00385DDF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</w:p>
    <w:p w:rsidR="0051389D" w:rsidRPr="008B686E" w:rsidRDefault="0051389D" w:rsidP="00385DDF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</w:p>
    <w:p w:rsidR="0051389D" w:rsidRPr="008B686E" w:rsidRDefault="0051389D" w:rsidP="00385DDF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</w:p>
    <w:p w:rsidR="00385DDF" w:rsidRPr="008B686E" w:rsidRDefault="00385DDF" w:rsidP="00385DDF">
      <w:pPr>
        <w:pStyle w:val="1"/>
        <w:shd w:val="clear" w:color="auto" w:fill="auto"/>
        <w:tabs>
          <w:tab w:val="left" w:leader="underscore" w:pos="7358"/>
          <w:tab w:val="left" w:leader="underscore" w:pos="9341"/>
        </w:tabs>
        <w:ind w:firstLine="0"/>
      </w:pPr>
      <w:r w:rsidRPr="008B686E">
        <w:t xml:space="preserve">Руководитель (указать должность) </w:t>
      </w:r>
      <w:r w:rsidRPr="008B686E">
        <w:tab/>
        <w:t xml:space="preserve"> </w:t>
      </w:r>
      <w:r w:rsidRPr="008B686E">
        <w:rPr>
          <w:i/>
          <w:iCs/>
        </w:rPr>
        <w:t xml:space="preserve">/ </w:t>
      </w:r>
      <w:r w:rsidRPr="008B686E">
        <w:rPr>
          <w:i/>
          <w:iCs/>
        </w:rPr>
        <w:tab/>
      </w:r>
    </w:p>
    <w:p w:rsidR="00385DDF" w:rsidRPr="008B686E" w:rsidRDefault="00385DDF" w:rsidP="00385DDF">
      <w:pPr>
        <w:pStyle w:val="20"/>
        <w:shd w:val="clear" w:color="auto" w:fill="auto"/>
        <w:tabs>
          <w:tab w:val="left" w:pos="2885"/>
        </w:tabs>
        <w:spacing w:after="240"/>
        <w:ind w:right="240"/>
        <w:jc w:val="right"/>
      </w:pPr>
      <w:r w:rsidRPr="008B686E">
        <w:t>(фамилия, имя, отчество)</w:t>
      </w:r>
      <w:r w:rsidRPr="008B686E">
        <w:tab/>
        <w:t>(подпись) М. П.</w:t>
      </w:r>
    </w:p>
    <w:p w:rsidR="008E5BDC" w:rsidRPr="008B686E" w:rsidRDefault="008E5BDC" w:rsidP="00385DDF">
      <w:pPr>
        <w:pStyle w:val="a4"/>
        <w:jc w:val="both"/>
        <w:rPr>
          <w:rFonts w:ascii="Times New Roman" w:hAnsi="Times New Roman" w:cs="Times New Roman"/>
        </w:rPr>
      </w:pPr>
    </w:p>
    <w:p w:rsidR="008E5BDC" w:rsidRPr="008B686E" w:rsidRDefault="008E5BDC" w:rsidP="00385DDF">
      <w:pPr>
        <w:pStyle w:val="a4"/>
        <w:jc w:val="both"/>
        <w:rPr>
          <w:rFonts w:ascii="Times New Roman" w:hAnsi="Times New Roman" w:cs="Times New Roman"/>
        </w:rPr>
      </w:pPr>
    </w:p>
    <w:p w:rsidR="008E5BDC" w:rsidRPr="008B686E" w:rsidRDefault="008E5BDC" w:rsidP="00385DDF">
      <w:pPr>
        <w:pStyle w:val="a4"/>
        <w:jc w:val="both"/>
        <w:rPr>
          <w:rFonts w:ascii="Times New Roman" w:hAnsi="Times New Roman" w:cs="Times New Roman"/>
        </w:rPr>
      </w:pPr>
    </w:p>
    <w:p w:rsidR="00D907BB" w:rsidRPr="008B686E" w:rsidRDefault="00385DDF" w:rsidP="00385DDF">
      <w:pPr>
        <w:pStyle w:val="a4"/>
        <w:jc w:val="both"/>
        <w:rPr>
          <w:rFonts w:ascii="Times New Roman" w:hAnsi="Times New Roman" w:cs="Times New Roman"/>
        </w:rPr>
      </w:pPr>
      <w:r w:rsidRPr="008B686E">
        <w:rPr>
          <w:rFonts w:ascii="Times New Roman" w:hAnsi="Times New Roman" w:cs="Times New Roman"/>
        </w:rPr>
        <w:t xml:space="preserve">Допускается выдвижение учителя, занявшего </w:t>
      </w:r>
      <w:r w:rsidRPr="008B686E">
        <w:rPr>
          <w:rFonts w:ascii="Times New Roman" w:hAnsi="Times New Roman" w:cs="Times New Roman"/>
          <w:lang w:val="en-US" w:bidi="en-US"/>
        </w:rPr>
        <w:t>I</w:t>
      </w:r>
      <w:r w:rsidRPr="008B686E">
        <w:rPr>
          <w:rFonts w:ascii="Times New Roman" w:hAnsi="Times New Roman" w:cs="Times New Roman"/>
          <w:lang w:bidi="en-US"/>
        </w:rPr>
        <w:t xml:space="preserve"> </w:t>
      </w:r>
      <w:r w:rsidRPr="008B686E">
        <w:rPr>
          <w:rFonts w:ascii="Times New Roman" w:hAnsi="Times New Roman" w:cs="Times New Roman"/>
        </w:rPr>
        <w:t xml:space="preserve">или </w:t>
      </w:r>
      <w:r w:rsidRPr="008B686E">
        <w:rPr>
          <w:rFonts w:ascii="Times New Roman" w:hAnsi="Times New Roman" w:cs="Times New Roman"/>
          <w:lang w:val="en-US" w:bidi="en-US"/>
        </w:rPr>
        <w:t>II</w:t>
      </w:r>
      <w:r w:rsidRPr="008B686E">
        <w:rPr>
          <w:rFonts w:ascii="Times New Roman" w:hAnsi="Times New Roman" w:cs="Times New Roman"/>
          <w:lang w:bidi="en-US"/>
        </w:rPr>
        <w:t xml:space="preserve"> </w:t>
      </w:r>
      <w:r w:rsidRPr="008B686E">
        <w:rPr>
          <w:rFonts w:ascii="Times New Roman" w:hAnsi="Times New Roman" w:cs="Times New Roman"/>
        </w:rPr>
        <w:t xml:space="preserve">место на </w:t>
      </w:r>
      <w:r w:rsidR="00DF0F56">
        <w:rPr>
          <w:rFonts w:ascii="Times New Roman" w:hAnsi="Times New Roman" w:cs="Times New Roman"/>
        </w:rPr>
        <w:t>школьном</w:t>
      </w:r>
      <w:r w:rsidRPr="008B686E">
        <w:rPr>
          <w:rFonts w:ascii="Times New Roman" w:hAnsi="Times New Roman" w:cs="Times New Roman"/>
        </w:rPr>
        <w:t xml:space="preserve"> этапе конкурса.</w:t>
      </w: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color w:val="C00000"/>
        </w:rPr>
      </w:pPr>
    </w:p>
    <w:p w:rsidR="008B4191" w:rsidRPr="008B686E" w:rsidRDefault="008B4191" w:rsidP="008B4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№ 3 к Положению</w:t>
      </w:r>
    </w:p>
    <w:p w:rsidR="008B4191" w:rsidRPr="008B686E" w:rsidRDefault="008B4191" w:rsidP="008B4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8B4191" w:rsidRPr="008B686E" w:rsidRDefault="008E5BDC" w:rsidP="008B4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«Воспитать человека</w:t>
      </w:r>
      <w:r w:rsidR="008B4191" w:rsidRPr="008B686E"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заявления участника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конкурса</w:t>
      </w:r>
    </w:p>
    <w:p w:rsidR="008B4191" w:rsidRPr="008B686E" w:rsidRDefault="008E5BDC" w:rsidP="008B4191">
      <w:pPr>
        <w:tabs>
          <w:tab w:val="left" w:pos="426"/>
        </w:tabs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«Воспитать человека</w:t>
      </w:r>
      <w:r w:rsidR="001B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8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8B4191"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4191" w:rsidRPr="008B686E" w:rsidRDefault="008B4191" w:rsidP="003D1F8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в родительном падеже)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Pr="008B686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учебного предмета</w:t>
      </w:r>
      <w:r w:rsidR="00396800"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согласно трудовой книжке</w:t>
      </w: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(наименование образовательной организации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в соответствии с Уставом)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B4191" w:rsidRPr="008B686E" w:rsidRDefault="00396800" w:rsidP="008B4191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образовательной организации согласно её уставу, наименование муниципалитета РА</w:t>
      </w:r>
      <w:r w:rsidR="008B4191"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ind w:left="5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91" w:rsidRPr="008B686E" w:rsidRDefault="008B4191" w:rsidP="008B419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91" w:rsidRPr="008B686E" w:rsidRDefault="008B4191" w:rsidP="003968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__________________________________________________________________, </w:t>
      </w:r>
    </w:p>
    <w:p w:rsidR="008B4191" w:rsidRPr="008B686E" w:rsidRDefault="008B4191" w:rsidP="00396800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8B4191" w:rsidRPr="008B686E" w:rsidRDefault="008B4191" w:rsidP="003968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sz w:val="28"/>
          <w:szCs w:val="28"/>
          <w:lang w:eastAsia="ru-RU"/>
        </w:rPr>
        <w:t>даю согласие на участие в профессиональном конкурс</w:t>
      </w:r>
      <w:r w:rsidR="008E5BDC" w:rsidRPr="008B686E">
        <w:rPr>
          <w:rFonts w:ascii="Times New Roman" w:hAnsi="Times New Roman" w:cs="Times New Roman"/>
          <w:sz w:val="28"/>
          <w:szCs w:val="28"/>
          <w:lang w:eastAsia="ru-RU"/>
        </w:rPr>
        <w:t>е «Воспитать человека</w:t>
      </w:r>
      <w:r w:rsidR="00B86FC3">
        <w:rPr>
          <w:rFonts w:ascii="Times New Roman" w:hAnsi="Times New Roman" w:cs="Times New Roman"/>
          <w:sz w:val="28"/>
          <w:szCs w:val="28"/>
          <w:lang w:eastAsia="ru-RU"/>
        </w:rPr>
        <w:t>» в 2025</w:t>
      </w:r>
      <w:r w:rsidRPr="008B686E">
        <w:rPr>
          <w:rFonts w:ascii="Times New Roman" w:hAnsi="Times New Roman" w:cs="Times New Roman"/>
          <w:sz w:val="28"/>
          <w:szCs w:val="28"/>
          <w:lang w:eastAsia="ru-RU"/>
        </w:rPr>
        <w:t xml:space="preserve"> году и внесение сведений, указанных в информационной карте участника финала Конкурса, представленной в __________________________________________________________________</w:t>
      </w:r>
    </w:p>
    <w:p w:rsidR="008B4191" w:rsidRPr="008B686E" w:rsidRDefault="008B4191" w:rsidP="003968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6800" w:rsidRPr="008B686E" w:rsidRDefault="008B4191" w:rsidP="00396800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hAnsi="Times New Roman" w:cs="Times New Roman"/>
          <w:i/>
          <w:sz w:val="20"/>
          <w:szCs w:val="20"/>
          <w:lang w:eastAsia="ru-RU"/>
        </w:rPr>
        <w:t>(наименование муниципального органа управления образованием Республики Алтай)</w:t>
      </w:r>
    </w:p>
    <w:p w:rsidR="008B4191" w:rsidRPr="008B686E" w:rsidRDefault="008B4191" w:rsidP="00396800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B686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96800" w:rsidRPr="008B686E">
        <w:rPr>
          <w:rFonts w:ascii="Times New Roman" w:hAnsi="Times New Roman" w:cs="Times New Roman"/>
          <w:sz w:val="28"/>
          <w:szCs w:val="28"/>
          <w:lang w:eastAsia="ru-RU"/>
        </w:rPr>
        <w:t>базу данных об участниках</w:t>
      </w:r>
      <w:r w:rsidRPr="008B686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и использование, за исключением разделов 7–9 («Контакты», «Документы» и «Личные банковские реквизиты»), в некоммерческих целях для размещения в </w:t>
      </w:r>
      <w:r w:rsidR="00396800" w:rsidRPr="008B686E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Pr="008B686E">
        <w:rPr>
          <w:rFonts w:ascii="Times New Roman" w:hAnsi="Times New Roman" w:cs="Times New Roman"/>
          <w:sz w:val="28"/>
          <w:szCs w:val="28"/>
          <w:lang w:eastAsia="ru-RU"/>
        </w:rPr>
        <w:t>, буклетах и периодических изданиях с возможностью редакторской обработки.</w:t>
      </w:r>
    </w:p>
    <w:p w:rsidR="00396800" w:rsidRPr="008B686E" w:rsidRDefault="008E5BDC" w:rsidP="003968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sz w:val="28"/>
          <w:szCs w:val="28"/>
          <w:lang w:eastAsia="ru-RU"/>
        </w:rPr>
        <w:t>Классный час</w:t>
      </w:r>
      <w:r w:rsidR="00396800" w:rsidRPr="008B686E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 буду проводить в _________________________________________________________ классе.</w:t>
      </w:r>
    </w:p>
    <w:p w:rsidR="008B4191" w:rsidRPr="008B686E" w:rsidRDefault="008B4191" w:rsidP="008B41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191" w:rsidRPr="008B686E" w:rsidRDefault="008B4191" w:rsidP="008B41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96800" w:rsidRPr="008B686E" w:rsidRDefault="008B4191" w:rsidP="0039680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6800"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 20____ г.</w:t>
      </w:r>
    </w:p>
    <w:p w:rsidR="008B4191" w:rsidRPr="008B686E" w:rsidRDefault="00396800" w:rsidP="00396800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______________/_______________________________/</w:t>
      </w:r>
      <w:r w:rsidR="008B4191"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191" w:rsidRPr="008B686E" w:rsidRDefault="00396800" w:rsidP="0039680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                        (ФИО)</w:t>
      </w:r>
    </w:p>
    <w:p w:rsidR="008B4191" w:rsidRPr="008B686E" w:rsidRDefault="008B4191" w:rsidP="008B4191"/>
    <w:p w:rsidR="00631465" w:rsidRPr="008B686E" w:rsidRDefault="00631465" w:rsidP="00631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№ 4 к Положению</w:t>
      </w:r>
    </w:p>
    <w:p w:rsidR="00631465" w:rsidRPr="008B686E" w:rsidRDefault="00631465" w:rsidP="00631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о профессиональном конкурсе</w:t>
      </w:r>
    </w:p>
    <w:p w:rsidR="00631465" w:rsidRPr="008B686E" w:rsidRDefault="008E5BDC" w:rsidP="00631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686E">
        <w:rPr>
          <w:rFonts w:ascii="Times New Roman" w:hAnsi="Times New Roman" w:cs="Times New Roman"/>
          <w:sz w:val="24"/>
          <w:szCs w:val="24"/>
          <w:lang w:bidi="ru-RU"/>
        </w:rPr>
        <w:t>«Воспитать человека</w:t>
      </w:r>
      <w:r w:rsidR="00631465" w:rsidRPr="008B686E"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3D1F88" w:rsidRPr="008B686E" w:rsidRDefault="003D1F88" w:rsidP="0063146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465" w:rsidRPr="008B686E" w:rsidRDefault="003D1F88" w:rsidP="00631465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информационной карты</w:t>
      </w:r>
    </w:p>
    <w:p w:rsidR="00631465" w:rsidRPr="008B686E" w:rsidRDefault="00631465" w:rsidP="00631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Информационная карта участника профессионального конкурса</w:t>
      </w:r>
    </w:p>
    <w:p w:rsidR="00631465" w:rsidRPr="008B686E" w:rsidRDefault="008E5BDC" w:rsidP="00631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86E">
        <w:rPr>
          <w:rFonts w:ascii="Times New Roman" w:hAnsi="Times New Roman" w:cs="Times New Roman"/>
          <w:b/>
          <w:sz w:val="28"/>
          <w:szCs w:val="28"/>
          <w:lang w:eastAsia="ru-RU"/>
        </w:rPr>
        <w:t>«Воспитать человека</w:t>
      </w:r>
      <w:r w:rsidR="00B86F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2025</w:t>
      </w:r>
      <w:r w:rsidR="00631465" w:rsidRPr="008B686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31465" w:rsidRPr="008B686E" w:rsidRDefault="00631465" w:rsidP="00631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1465" w:rsidRPr="008B686E" w:rsidRDefault="00631465" w:rsidP="006314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465" w:rsidRPr="008B686E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</w:p>
    <w:p w:rsidR="00631465" w:rsidRPr="008B686E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(фамилия)</w:t>
      </w:r>
    </w:p>
    <w:p w:rsidR="00631465" w:rsidRPr="008B686E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465" w:rsidRPr="008B686E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1465" w:rsidRPr="008B686E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</w:p>
    <w:p w:rsidR="00631465" w:rsidRPr="008B686E" w:rsidRDefault="00631465" w:rsidP="0063146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(имя, отчество)</w:t>
      </w:r>
    </w:p>
    <w:p w:rsidR="00631465" w:rsidRPr="008B686E" w:rsidRDefault="00631465" w:rsidP="0063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Девиз:</w:t>
      </w: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1465" w:rsidRPr="008B686E" w:rsidRDefault="00631465" w:rsidP="00631465">
      <w:pPr>
        <w:tabs>
          <w:tab w:val="left" w:pos="2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1465" w:rsidRPr="008B686E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/>
    <w:p w:rsidR="00631465" w:rsidRPr="008B686E" w:rsidRDefault="00631465" w:rsidP="008B4191">
      <w:pPr>
        <w:rPr>
          <w:sz w:val="20"/>
          <w:szCs w:val="20"/>
        </w:rPr>
      </w:pPr>
    </w:p>
    <w:p w:rsidR="00631465" w:rsidRPr="008B686E" w:rsidRDefault="00631465" w:rsidP="008B419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</w:tblGrid>
      <w:tr w:rsidR="004E5692" w:rsidRPr="008B686E" w:rsidTr="00BE33DD">
        <w:trPr>
          <w:trHeight w:val="1974"/>
        </w:trPr>
        <w:tc>
          <w:tcPr>
            <w:tcW w:w="2263" w:type="dxa"/>
            <w:shd w:val="clear" w:color="auto" w:fill="BDD6EE" w:themeFill="accent1" w:themeFillTint="66"/>
          </w:tcPr>
          <w:p w:rsidR="00631465" w:rsidRPr="008B686E" w:rsidRDefault="00631465" w:rsidP="008B4191"/>
          <w:p w:rsidR="00631465" w:rsidRPr="008B686E" w:rsidRDefault="00631465" w:rsidP="008B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86E">
              <w:rPr>
                <w:rFonts w:ascii="Times New Roman" w:hAnsi="Times New Roman" w:cs="Times New Roman"/>
                <w:sz w:val="20"/>
                <w:szCs w:val="20"/>
              </w:rPr>
              <w:t>(Фотопортрет 4×6 см.)</w:t>
            </w:r>
          </w:p>
        </w:tc>
      </w:tr>
    </w:tbl>
    <w:p w:rsidR="00631465" w:rsidRPr="008B686E" w:rsidRDefault="00631465" w:rsidP="008B4191"/>
    <w:tbl>
      <w:tblPr>
        <w:tblOverlap w:val="never"/>
        <w:tblW w:w="9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4392"/>
      </w:tblGrid>
      <w:tr w:rsidR="004E5692" w:rsidRPr="008B686E" w:rsidTr="00631465">
        <w:trPr>
          <w:trHeight w:hRule="exact" w:val="394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396800" w:rsidRPr="008B686E" w:rsidRDefault="00396800" w:rsidP="00396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1. Общие сведения</w:t>
            </w:r>
          </w:p>
        </w:tc>
      </w:tr>
      <w:tr w:rsidR="004E5692" w:rsidRPr="008B686E" w:rsidTr="00631465">
        <w:trPr>
          <w:trHeight w:hRule="exact" w:val="30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465" w:rsidRPr="008B686E" w:rsidRDefault="001B247D" w:rsidP="00396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Муниципальный округ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3968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278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800" w:rsidRPr="008B686E" w:rsidRDefault="00396800" w:rsidP="00396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Населённый пункт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800" w:rsidRPr="008B686E" w:rsidRDefault="00396800" w:rsidP="003968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28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800" w:rsidRPr="008B686E" w:rsidRDefault="00396800" w:rsidP="00396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 (день, месяц, год)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800" w:rsidRPr="008B686E" w:rsidRDefault="00396800" w:rsidP="003968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27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800" w:rsidRPr="008B686E" w:rsidRDefault="00396800" w:rsidP="00396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Место рождения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800" w:rsidRPr="008B686E" w:rsidRDefault="00396800" w:rsidP="0039680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289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6800" w:rsidRPr="008B686E" w:rsidRDefault="00396800" w:rsidP="00396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B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2. Работа</w:t>
            </w:r>
          </w:p>
        </w:tc>
      </w:tr>
      <w:tr w:rsidR="004E5692" w:rsidRPr="008B686E" w:rsidTr="00631465">
        <w:trPr>
          <w:trHeight w:hRule="exact" w:val="86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образовательной организации в соответствии с Уставом)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3D1F88">
        <w:trPr>
          <w:trHeight w:hRule="exact" w:val="85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в соответствии с записью в трудовой книжке)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3D1F88">
        <w:trPr>
          <w:trHeight w:hRule="exact" w:val="45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52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 в настоящее время, в каком классе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70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трудовой стаж (полных лет на момент заполнения инфо</w:t>
            </w:r>
            <w:r w:rsidR="001B2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рмационной </w:t>
            </w: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58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педагогический стаж (полных лет на момент заполнения инфо</w:t>
            </w:r>
            <w:r w:rsidR="001B2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рмационной </w:t>
            </w: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705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 (если она имеется), дата установления квалификационной категории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631465">
        <w:trPr>
          <w:trHeight w:hRule="exact" w:val="43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BE33DD">
        <w:trPr>
          <w:trHeight w:hRule="exact" w:val="112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образовательных программ и проектов (с указанием статуса участия)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3D1F88">
        <w:trPr>
          <w:trHeight w:hRule="exact" w:val="87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(наименования и даты получения в соответствии с записями в трудовой книжке)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4E5692" w:rsidRPr="008B686E" w:rsidTr="009F1925">
        <w:trPr>
          <w:trHeight w:hRule="exact" w:val="68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r w:rsidRPr="008B68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Послужной список (места и сроки работы за последние 5 лет)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35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31465" w:rsidRPr="008B686E" w:rsidRDefault="00631465" w:rsidP="0063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4E5692" w:rsidRPr="008B686E" w:rsidTr="009F1925">
        <w:trPr>
          <w:trHeight w:hRule="exact" w:val="7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9F192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39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9F1925">
        <w:trPr>
          <w:trHeight w:hRule="exact" w:val="114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39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иностранных языков, уровень владения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56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ученой степени, группа научных специальностей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28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диссертационной работы (работ)</w:t>
            </w:r>
            <w:r w:rsidRPr="008B686E">
              <w:rPr>
                <w:rStyle w:val="aa"/>
                <w:rFonts w:ascii="Times New Roman" w:eastAsia="Times New Roman" w:hAnsi="Times New Roman" w:cs="Times New Roman"/>
                <w:i/>
                <w:sz w:val="24"/>
                <w:szCs w:val="24"/>
              </w:rPr>
              <w:footnoteReference w:id="1"/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3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публикации (в т.ч. брошюры, книги)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33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31465" w:rsidRPr="008B686E" w:rsidRDefault="00631465" w:rsidP="00631465">
            <w:pPr>
              <w:jc w:val="center"/>
            </w:pP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Социально значимая деятельность</w:t>
            </w:r>
          </w:p>
        </w:tc>
      </w:tr>
      <w:tr w:rsidR="004E5692" w:rsidRPr="008B686E" w:rsidTr="00631465">
        <w:trPr>
          <w:trHeight w:hRule="exact" w:val="73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Членство в Профсоюзе</w:t>
            </w:r>
          </w:p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(наименование, дата вступления)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98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 w:rsidR="00426BED"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ие в других общественных органи</w:t>
            </w: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зациях (наименование, направление деятельности и дата вступления)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2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волонтерской деятельности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113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социальных программ и проектов (с указанием статуса участия)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27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31465" w:rsidRPr="008B686E" w:rsidRDefault="00631465" w:rsidP="00631465">
            <w:pPr>
              <w:jc w:val="center"/>
            </w:pP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Семья</w:t>
            </w:r>
          </w:p>
        </w:tc>
      </w:tr>
      <w:tr w:rsidR="004E5692" w:rsidRPr="008B686E" w:rsidTr="00631465">
        <w:trPr>
          <w:trHeight w:hRule="exact" w:val="43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631465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(пол и возраст)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2B34CD">
        <w:trPr>
          <w:trHeight w:hRule="exact" w:val="411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31465" w:rsidRPr="008B686E" w:rsidRDefault="002B34CD" w:rsidP="002B34CD">
            <w:pPr>
              <w:jc w:val="center"/>
            </w:pP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Контакты</w:t>
            </w:r>
          </w:p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65" w:rsidRPr="008B686E" w:rsidRDefault="002B34CD" w:rsidP="006314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65" w:rsidRPr="008B686E" w:rsidRDefault="00631465" w:rsidP="00631465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B686E" w:rsidRDefault="002B34CD" w:rsidP="002B34C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B686E" w:rsidRDefault="002B34CD" w:rsidP="002B34CD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B686E" w:rsidRDefault="002B34CD" w:rsidP="002B34C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B686E" w:rsidRDefault="002B34CD" w:rsidP="002B34CD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B686E" w:rsidRDefault="002B34CD" w:rsidP="002B34C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B686E" w:rsidRDefault="002B34CD" w:rsidP="002B34CD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B686E" w:rsidRDefault="002B34CD" w:rsidP="002B34C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B686E" w:rsidRDefault="002B34CD" w:rsidP="002B34CD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B686E" w:rsidRDefault="002B34CD" w:rsidP="002B34C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B686E" w:rsidRDefault="002B34CD" w:rsidP="002B34CD"/>
        </w:tc>
      </w:tr>
      <w:tr w:rsidR="004E5692" w:rsidRPr="008B686E" w:rsidTr="00631465">
        <w:trPr>
          <w:trHeight w:hRule="exact" w:val="41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CD" w:rsidRPr="008B686E" w:rsidRDefault="002B34CD" w:rsidP="002B34C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CD" w:rsidRPr="008B686E" w:rsidRDefault="002B34CD" w:rsidP="002B34CD"/>
        </w:tc>
      </w:tr>
      <w:tr w:rsidR="004E5692" w:rsidRPr="008B686E" w:rsidTr="00254CBE">
        <w:trPr>
          <w:trHeight w:hRule="exact" w:val="67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BE" w:rsidRPr="008B686E" w:rsidRDefault="00254CBE" w:rsidP="00254CBE">
            <w:p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образовательной организации в сети «Интернет»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BE" w:rsidRPr="008B686E" w:rsidRDefault="00254CBE" w:rsidP="00254CBE"/>
        </w:tc>
      </w:tr>
      <w:tr w:rsidR="004E5692" w:rsidRPr="008B686E" w:rsidTr="00254CBE">
        <w:trPr>
          <w:trHeight w:hRule="exact" w:val="98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BE" w:rsidRPr="008B686E" w:rsidRDefault="00254CBE" w:rsidP="00254CB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в сети «Интернет»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BE" w:rsidRPr="008B686E" w:rsidRDefault="00254CBE" w:rsidP="00254CBE"/>
        </w:tc>
      </w:tr>
      <w:tr w:rsidR="004E5692" w:rsidRPr="008B686E" w:rsidTr="00BE33DD">
        <w:trPr>
          <w:trHeight w:hRule="exact" w:val="445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E33DD" w:rsidRPr="008B686E" w:rsidRDefault="00BE33DD" w:rsidP="00BE33DD">
            <w:pPr>
              <w:jc w:val="center"/>
            </w:pP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Документы</w:t>
            </w:r>
          </w:p>
        </w:tc>
      </w:tr>
      <w:tr w:rsidR="004E5692" w:rsidRPr="008B686E" w:rsidTr="00BE33DD">
        <w:trPr>
          <w:trHeight w:hRule="exact" w:val="423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254CB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254CBE"/>
        </w:tc>
      </w:tr>
      <w:tr w:rsidR="004E5692" w:rsidRPr="008B686E" w:rsidTr="00BE33DD">
        <w:trPr>
          <w:trHeight w:hRule="exact" w:val="43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254CB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254CBE"/>
        </w:tc>
      </w:tr>
      <w:tr w:rsidR="004E5692" w:rsidRPr="008B686E" w:rsidTr="00BE33DD">
        <w:trPr>
          <w:trHeight w:hRule="exact" w:val="73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9F1925" w:rsidP="00254CB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пенсионного госу</w:t>
            </w:r>
            <w:r w:rsidR="00BE33DD"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страхования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254CBE"/>
        </w:tc>
      </w:tr>
      <w:tr w:rsidR="004E5692" w:rsidRPr="008B686E" w:rsidTr="00BE33DD">
        <w:trPr>
          <w:trHeight w:hRule="exact" w:val="435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E33DD" w:rsidRPr="008B686E" w:rsidRDefault="00BE33DD" w:rsidP="00BE33DD">
            <w:pPr>
              <w:jc w:val="center"/>
            </w:pP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Личные банковские реквизиты</w:t>
            </w:r>
          </w:p>
        </w:tc>
      </w:tr>
      <w:tr w:rsidR="004E5692" w:rsidRPr="008B686E" w:rsidTr="00BE33DD">
        <w:trPr>
          <w:trHeight w:hRule="exact" w:val="42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BE33DD"/>
        </w:tc>
      </w:tr>
      <w:tr w:rsidR="004E5692" w:rsidRPr="008B686E" w:rsidTr="00BE33DD">
        <w:trPr>
          <w:trHeight w:hRule="exact" w:val="43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BE33DD"/>
        </w:tc>
      </w:tr>
      <w:tr w:rsidR="004E5692" w:rsidRPr="008B686E" w:rsidTr="00BE33DD">
        <w:trPr>
          <w:trHeight w:hRule="exact" w:val="40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BE33DD"/>
        </w:tc>
      </w:tr>
      <w:tr w:rsidR="004E5692" w:rsidRPr="008B686E" w:rsidTr="00BE33DD">
        <w:trPr>
          <w:trHeight w:hRule="exact" w:val="43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BE33DD"/>
        </w:tc>
      </w:tr>
      <w:tr w:rsidR="004E5692" w:rsidRPr="008B686E" w:rsidTr="00BE33DD">
        <w:trPr>
          <w:trHeight w:hRule="exact" w:val="42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 банка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BE33DD"/>
        </w:tc>
      </w:tr>
      <w:tr w:rsidR="004E5692" w:rsidRPr="008B686E" w:rsidTr="00BE33DD">
        <w:trPr>
          <w:trHeight w:hRule="exact" w:val="42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DD" w:rsidRPr="008B686E" w:rsidRDefault="00BE33DD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 получателя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DD" w:rsidRPr="008B686E" w:rsidRDefault="00BE33DD" w:rsidP="00BE33DD"/>
        </w:tc>
      </w:tr>
      <w:tr w:rsidR="004E5692" w:rsidRPr="008B686E" w:rsidTr="009F1925">
        <w:trPr>
          <w:trHeight w:hRule="exact" w:val="427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F1925" w:rsidRPr="008B686E" w:rsidRDefault="009F1925" w:rsidP="009F1925">
            <w:pPr>
              <w:jc w:val="center"/>
              <w:rPr>
                <w:rFonts w:ascii="Times New Roman" w:hAnsi="Times New Roman" w:cs="Times New Roman"/>
              </w:rPr>
            </w:pPr>
            <w:r w:rsidRPr="008B686E">
              <w:rPr>
                <w:rFonts w:ascii="Times New Roman" w:hAnsi="Times New Roman" w:cs="Times New Roman"/>
                <w:b/>
                <w:bCs/>
              </w:rPr>
              <w:t>10. Ссылка на конкурсное испытание заочного этапа</w:t>
            </w:r>
          </w:p>
        </w:tc>
      </w:tr>
      <w:tr w:rsidR="004E5692" w:rsidRPr="008B686E" w:rsidTr="00BE33DD">
        <w:trPr>
          <w:trHeight w:hRule="exact" w:val="42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B686E" w:rsidRDefault="009F1925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«Медиавизитка»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25" w:rsidRPr="008B686E" w:rsidRDefault="009F1925" w:rsidP="00BE33DD"/>
        </w:tc>
      </w:tr>
      <w:tr w:rsidR="004E5692" w:rsidRPr="008B686E" w:rsidTr="003D1F88">
        <w:trPr>
          <w:trHeight w:hRule="exact" w:val="427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B686E" w:rsidRDefault="009F1925" w:rsidP="009F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Общественная деятельность</w:t>
            </w:r>
          </w:p>
        </w:tc>
      </w:tr>
      <w:tr w:rsidR="004E5692" w:rsidRPr="008B686E" w:rsidTr="00632F6B">
        <w:trPr>
          <w:trHeight w:hRule="exact" w:val="110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B686E" w:rsidRDefault="00632F6B" w:rsidP="00632F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</w:rPr>
              <w:t>Участие в общественных организациях (наименование, направление деятельности и дата вступления)</w:t>
            </w:r>
            <w:r w:rsidRPr="008B68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F1925" w:rsidRPr="008B686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(наименование, направление деятельности и дата вступления)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25" w:rsidRPr="008B686E" w:rsidRDefault="009F1925" w:rsidP="00BE33DD"/>
        </w:tc>
      </w:tr>
      <w:tr w:rsidR="004E5692" w:rsidRPr="008B686E" w:rsidTr="00BE33DD">
        <w:trPr>
          <w:trHeight w:hRule="exact" w:val="42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B686E" w:rsidRDefault="00632F6B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управляющего совета</w:t>
            </w:r>
            <w:r w:rsidRPr="008B686E">
              <w:t xml:space="preserve"> образовательной организации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25" w:rsidRPr="008B686E" w:rsidRDefault="009F1925" w:rsidP="00BE33DD"/>
        </w:tc>
      </w:tr>
      <w:tr w:rsidR="004E5692" w:rsidRPr="008B686E" w:rsidTr="00BE33DD">
        <w:trPr>
          <w:trHeight w:hRule="exact" w:val="427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25" w:rsidRPr="008B686E" w:rsidRDefault="00632F6B" w:rsidP="00BE33DD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Членство в профсоюзной организации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25" w:rsidRPr="008B686E" w:rsidRDefault="009F1925" w:rsidP="00BE33DD"/>
        </w:tc>
      </w:tr>
      <w:tr w:rsidR="004E5692" w:rsidRPr="008B686E" w:rsidTr="00BE33DD">
        <w:trPr>
          <w:trHeight w:hRule="exact" w:val="427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E33DD" w:rsidRPr="008B686E" w:rsidRDefault="00BE33DD" w:rsidP="00BE33DD">
            <w:pPr>
              <w:jc w:val="center"/>
            </w:pP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F1925"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Фотопортрет, жанровая фотография (не более 3 фотографий)</w:t>
            </w:r>
          </w:p>
        </w:tc>
      </w:tr>
    </w:tbl>
    <w:p w:rsidR="0051389D" w:rsidRPr="008B686E" w:rsidRDefault="0051389D" w:rsidP="00BE33D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DD" w:rsidRPr="008B686E" w:rsidRDefault="00BE33DD" w:rsidP="00BE33D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подтверждаю:</w:t>
      </w:r>
    </w:p>
    <w:p w:rsidR="00BE33DD" w:rsidRPr="008B686E" w:rsidRDefault="00BE33DD" w:rsidP="00BE33D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DD" w:rsidRPr="008B686E" w:rsidRDefault="00BE33DD" w:rsidP="00BE33D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________________________ (_____________________________)</w:t>
      </w:r>
    </w:p>
    <w:p w:rsidR="00BE33DD" w:rsidRPr="008B686E" w:rsidRDefault="00BE33DD" w:rsidP="00BE33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B68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(подпись)                           (фамилия, имя, отчество участника)</w:t>
      </w:r>
    </w:p>
    <w:p w:rsidR="00BE33DD" w:rsidRPr="008B686E" w:rsidRDefault="00BE33DD" w:rsidP="00BE33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DD" w:rsidRPr="008B686E" w:rsidRDefault="00BE33DD" w:rsidP="00BE33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DD" w:rsidRPr="008B686E" w:rsidRDefault="00BE33DD" w:rsidP="00BE33DD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</w:t>
      </w:r>
      <w:r w:rsidR="00B86F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2024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E33DD" w:rsidRPr="008B686E" w:rsidRDefault="00BE33DD" w:rsidP="00BE33D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BE33DD" w:rsidRPr="008B686E" w:rsidRDefault="00BE33DD" w:rsidP="00BE33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 – это документ, в соответствии с которым участник буд</w:t>
      </w:r>
      <w:r w:rsidR="00426BED"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представлен на сайте </w:t>
      </w:r>
      <w:r w:rsidR="00B86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="00426BED"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публикациях, сборниках материалов.</w:t>
      </w:r>
    </w:p>
    <w:p w:rsidR="00BE33DD" w:rsidRPr="008B686E" w:rsidRDefault="00BE33DD" w:rsidP="00BE33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Оформляя информационную карту, </w:t>
      </w:r>
      <w:r w:rsidRPr="008B68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необходимо убрать все подсказки, не изменять оформление и не применять другого оформления</w:t>
      </w:r>
      <w:r w:rsidRPr="008B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33DD" w:rsidRPr="008B686E" w:rsidRDefault="00BE33DD" w:rsidP="00BE33DD"/>
    <w:p w:rsidR="00385DDF" w:rsidRPr="008B686E" w:rsidRDefault="00385DD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1925" w:rsidRPr="008B686E" w:rsidRDefault="009F1925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86D" w:rsidRPr="008B686E" w:rsidRDefault="002C486D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86D" w:rsidRPr="008B686E" w:rsidRDefault="002C486D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3D35" w:rsidRDefault="00623D35" w:rsidP="001B24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247D" w:rsidRPr="008B686E" w:rsidRDefault="001B247D" w:rsidP="001B247D">
      <w:pPr>
        <w:pStyle w:val="a4"/>
        <w:rPr>
          <w:rFonts w:ascii="Times New Roman" w:hAnsi="Times New Roman"/>
          <w:sz w:val="24"/>
          <w:szCs w:val="24"/>
        </w:rPr>
      </w:pPr>
    </w:p>
    <w:p w:rsidR="002E300F" w:rsidRPr="008B686E" w:rsidRDefault="00C240B9" w:rsidP="00C240B9">
      <w:pPr>
        <w:pStyle w:val="a4"/>
        <w:ind w:left="5664"/>
        <w:rPr>
          <w:rFonts w:ascii="Times New Roman" w:hAnsi="Times New Roman"/>
          <w:sz w:val="24"/>
          <w:szCs w:val="24"/>
        </w:rPr>
      </w:pPr>
      <w:r w:rsidRPr="008B686E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1B247D">
        <w:rPr>
          <w:rFonts w:ascii="Times New Roman" w:hAnsi="Times New Roman"/>
          <w:sz w:val="24"/>
          <w:szCs w:val="24"/>
        </w:rPr>
        <w:t>5</w:t>
      </w:r>
      <w:r w:rsidRPr="008B686E">
        <w:rPr>
          <w:rFonts w:ascii="Times New Roman" w:hAnsi="Times New Roman"/>
          <w:sz w:val="24"/>
          <w:szCs w:val="24"/>
        </w:rPr>
        <w:t xml:space="preserve"> </w:t>
      </w:r>
      <w:r w:rsidR="002E300F" w:rsidRPr="008B686E">
        <w:rPr>
          <w:rFonts w:ascii="Times New Roman" w:hAnsi="Times New Roman"/>
          <w:sz w:val="24"/>
          <w:szCs w:val="24"/>
        </w:rPr>
        <w:t xml:space="preserve">к Положению о  </w:t>
      </w:r>
      <w:r w:rsidRPr="008B686E">
        <w:rPr>
          <w:rFonts w:ascii="Times New Roman" w:hAnsi="Times New Roman"/>
          <w:sz w:val="24"/>
          <w:szCs w:val="24"/>
        </w:rPr>
        <w:t xml:space="preserve">    профессиональном </w:t>
      </w:r>
      <w:r w:rsidR="002E300F" w:rsidRPr="008B686E">
        <w:rPr>
          <w:rFonts w:ascii="Times New Roman" w:hAnsi="Times New Roman"/>
          <w:sz w:val="24"/>
          <w:szCs w:val="24"/>
        </w:rPr>
        <w:t xml:space="preserve">Конкурсе </w:t>
      </w:r>
    </w:p>
    <w:p w:rsidR="002E300F" w:rsidRPr="008B686E" w:rsidRDefault="002E300F" w:rsidP="002E300F">
      <w:pPr>
        <w:pStyle w:val="a4"/>
        <w:ind w:left="5664"/>
        <w:rPr>
          <w:rFonts w:ascii="Times New Roman" w:eastAsia="Times New Roman" w:hAnsi="Times New Roman"/>
          <w:color w:val="000000"/>
          <w:sz w:val="24"/>
          <w:szCs w:val="24"/>
        </w:rPr>
      </w:pPr>
      <w:r w:rsidRPr="008B686E">
        <w:rPr>
          <w:rFonts w:ascii="Times New Roman" w:hAnsi="Times New Roman"/>
          <w:sz w:val="24"/>
          <w:szCs w:val="24"/>
        </w:rPr>
        <w:t>«Воспитать человека</w:t>
      </w:r>
      <w:r w:rsidRPr="008B686E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2E300F" w:rsidRPr="008B686E" w:rsidRDefault="002E300F" w:rsidP="002E300F">
      <w:pPr>
        <w:pStyle w:val="a4"/>
        <w:ind w:left="637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300F" w:rsidRPr="008B686E" w:rsidRDefault="002E300F" w:rsidP="002E300F">
      <w:pPr>
        <w:pStyle w:val="a4"/>
        <w:ind w:left="6379"/>
        <w:jc w:val="center"/>
        <w:rPr>
          <w:rFonts w:ascii="Times New Roman" w:hAnsi="Times New Roman"/>
          <w:sz w:val="28"/>
          <w:szCs w:val="28"/>
        </w:rPr>
      </w:pPr>
    </w:p>
    <w:p w:rsidR="002E300F" w:rsidRPr="008B686E" w:rsidRDefault="002E300F" w:rsidP="002E300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Требования и критерии оценки конкурсных испытаний</w:t>
      </w:r>
    </w:p>
    <w:p w:rsidR="002E300F" w:rsidRPr="008B686E" w:rsidRDefault="002E300F" w:rsidP="002E300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конкурса «Воспитать человека»</w:t>
      </w:r>
    </w:p>
    <w:p w:rsidR="002E300F" w:rsidRPr="008B686E" w:rsidRDefault="002E300F" w:rsidP="002E300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119"/>
        <w:gridCol w:w="442"/>
        <w:gridCol w:w="1320"/>
        <w:gridCol w:w="1764"/>
        <w:gridCol w:w="1764"/>
        <w:gridCol w:w="1764"/>
      </w:tblGrid>
      <w:tr w:rsidR="002E300F" w:rsidRPr="008B686E" w:rsidTr="00B16487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Требования к видеоматериалу «Лидер воспитания!»</w:t>
            </w:r>
          </w:p>
        </w:tc>
      </w:tr>
      <w:tr w:rsidR="002E300F" w:rsidRPr="008B686E" w:rsidTr="00B16487">
        <w:tc>
          <w:tcPr>
            <w:tcW w:w="3102" w:type="dxa"/>
            <w:gridSpan w:val="3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Требование к длительности</w:t>
            </w:r>
          </w:p>
        </w:tc>
        <w:tc>
          <w:tcPr>
            <w:tcW w:w="6612" w:type="dxa"/>
            <w:gridSpan w:val="4"/>
            <w:shd w:val="clear" w:color="auto" w:fill="auto"/>
          </w:tcPr>
          <w:p w:rsidR="002E300F" w:rsidRPr="008B686E" w:rsidRDefault="002E300F" w:rsidP="00C240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Длительность видеоролика до 3 минут</w:t>
            </w:r>
          </w:p>
        </w:tc>
      </w:tr>
      <w:tr w:rsidR="002E300F" w:rsidRPr="008B686E" w:rsidTr="00B16487">
        <w:tc>
          <w:tcPr>
            <w:tcW w:w="3102" w:type="dxa"/>
            <w:gridSpan w:val="3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6612" w:type="dxa"/>
            <w:gridSpan w:val="4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Содержание видеоролика должно отражать объективные сведения о совокупности профессиональных взглядов и позиций конкурсанта, процессе и результатах профессиональной деятельности в сфере воспитания. Видеоряд может включать целесообразные фрагменты и обзор занятий, мероприятий, интервьюирование участников образовательных отношений, сведения о педагогических достижениях в области воспитания обучающихся, и (или) профессиональных интересах участника Конкурса.</w:t>
            </w:r>
          </w:p>
        </w:tc>
      </w:tr>
      <w:tr w:rsidR="002E300F" w:rsidRPr="008B686E" w:rsidTr="00B16487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Критерии оценки видеоролика «Лидер воспитания!»</w:t>
            </w:r>
          </w:p>
        </w:tc>
      </w:tr>
      <w:tr w:rsidR="002E300F" w:rsidRPr="008B686E" w:rsidTr="00B16487">
        <w:tc>
          <w:tcPr>
            <w:tcW w:w="541" w:type="dxa"/>
            <w:vMerge w:val="restart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7054" w:type="dxa"/>
            <w:gridSpan w:val="5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E300F" w:rsidRPr="008B686E" w:rsidTr="00B16487">
        <w:tc>
          <w:tcPr>
            <w:tcW w:w="541" w:type="dxa"/>
            <w:vMerge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Не предоставлено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Предоставлено в недостаточной мере</w:t>
            </w:r>
          </w:p>
          <w:p w:rsidR="00C240B9" w:rsidRPr="008B686E" w:rsidRDefault="00C240B9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Предоставлено в достаточной мере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Предоставлено в полной мере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2E300F" w:rsidRPr="008B686E" w:rsidTr="00B16487">
        <w:tc>
          <w:tcPr>
            <w:tcW w:w="541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B16487">
        <w:tc>
          <w:tcPr>
            <w:tcW w:w="541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B16487">
        <w:tc>
          <w:tcPr>
            <w:tcW w:w="541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Реализация совместных, в том числе интерактивных, форм и методов воспитательной работы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B16487">
        <w:tc>
          <w:tcPr>
            <w:tcW w:w="541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Развитие у обучающихся познавательной активности, </w:t>
            </w: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B16487">
        <w:tc>
          <w:tcPr>
            <w:tcW w:w="541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B16487">
        <w:tc>
          <w:tcPr>
            <w:tcW w:w="541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Использование конструктивных воспитательных усилий 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B16487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– 18</w:t>
            </w:r>
          </w:p>
        </w:tc>
      </w:tr>
    </w:tbl>
    <w:p w:rsidR="002E300F" w:rsidRPr="008B686E" w:rsidRDefault="002E300F" w:rsidP="002E300F">
      <w:pPr>
        <w:pStyle w:val="a4"/>
        <w:rPr>
          <w:rFonts w:ascii="Times New Roman" w:hAnsi="Times New Roman"/>
          <w:b/>
          <w:sz w:val="28"/>
          <w:szCs w:val="28"/>
        </w:rPr>
      </w:pPr>
    </w:p>
    <w:p w:rsidR="002E300F" w:rsidRPr="008B686E" w:rsidRDefault="002E300F" w:rsidP="002E30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Требования и критерии оценки социально-ориентированного проекта</w:t>
      </w:r>
    </w:p>
    <w:p w:rsidR="00E11283" w:rsidRPr="008B686E" w:rsidRDefault="00E11283" w:rsidP="002E300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«Семейное воспитание»</w:t>
      </w:r>
    </w:p>
    <w:p w:rsidR="002E300F" w:rsidRPr="008B686E" w:rsidRDefault="002E300F" w:rsidP="002E300F">
      <w:pPr>
        <w:pStyle w:val="a4"/>
        <w:ind w:left="566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096"/>
        <w:gridCol w:w="403"/>
        <w:gridCol w:w="1272"/>
        <w:gridCol w:w="1730"/>
        <w:gridCol w:w="1730"/>
        <w:gridCol w:w="1793"/>
      </w:tblGrid>
      <w:tr w:rsidR="002E300F" w:rsidRPr="008B686E" w:rsidTr="00085FC0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Требования к описанию социально-ориентированного проекта</w:t>
            </w:r>
          </w:p>
        </w:tc>
      </w:tr>
      <w:tr w:rsidR="002E300F" w:rsidRPr="008B686E" w:rsidTr="00085FC0">
        <w:tc>
          <w:tcPr>
            <w:tcW w:w="3085" w:type="dxa"/>
            <w:gridSpan w:val="3"/>
            <w:shd w:val="clear" w:color="auto" w:fill="auto"/>
          </w:tcPr>
          <w:p w:rsidR="00B16487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Требование к объему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и оформлению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Шрифт: Times New Roman, размер шрифта: 14, интервал: 1,5; объем написания до 15 страниц; допустимо использование гиперссылок.</w:t>
            </w:r>
          </w:p>
        </w:tc>
      </w:tr>
      <w:tr w:rsidR="002E300F" w:rsidRPr="008B686E" w:rsidTr="00085FC0">
        <w:tc>
          <w:tcPr>
            <w:tcW w:w="3085" w:type="dxa"/>
            <w:gridSpan w:val="3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содержанию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Содержание должно соответствовать теме, описывать новый опыт и значимость новых форм воспитательных практик в воспитании обучающихся. Владение современной ситуацией в сфере воспитания, понимание основных ценностей и направлений воспитательной работы в современных условиях</w:t>
            </w:r>
          </w:p>
        </w:tc>
      </w:tr>
      <w:tr w:rsidR="002E300F" w:rsidRPr="008B686E" w:rsidTr="00085FC0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Критерии оценки социально-ориентированного проекта</w:t>
            </w:r>
          </w:p>
        </w:tc>
      </w:tr>
      <w:tr w:rsidR="002E300F" w:rsidRPr="008B686E" w:rsidTr="00085FC0">
        <w:tc>
          <w:tcPr>
            <w:tcW w:w="553" w:type="dxa"/>
            <w:vMerge w:val="restart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7032" w:type="dxa"/>
            <w:gridSpan w:val="5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E300F" w:rsidRPr="008B686E" w:rsidTr="00085FC0">
        <w:tc>
          <w:tcPr>
            <w:tcW w:w="553" w:type="dxa"/>
            <w:vMerge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Соответствует с недочетами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1-2 балла</w:t>
            </w: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Соответствует в достаточной мере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820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Предоставлено в полной мере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2E300F" w:rsidRPr="008B686E" w:rsidTr="00085FC0">
        <w:tc>
          <w:tcPr>
            <w:tcW w:w="553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Актуальность и соответствие содержания теме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53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Инновационность опыта</w:t>
            </w:r>
          </w:p>
          <w:p w:rsidR="008B6DF9" w:rsidRPr="008B686E" w:rsidRDefault="008B6DF9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53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Соответствие выбранной формы поставленным целям, задачам воспитания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53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Обоснованность выбранной формы и ее значимость для воспитания ребенка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– 16</w:t>
            </w:r>
          </w:p>
        </w:tc>
      </w:tr>
    </w:tbl>
    <w:p w:rsidR="002E300F" w:rsidRPr="008B686E" w:rsidRDefault="002E300F" w:rsidP="002E300F">
      <w:pPr>
        <w:pStyle w:val="a4"/>
        <w:ind w:left="5664"/>
        <w:rPr>
          <w:rFonts w:ascii="Times New Roman" w:hAnsi="Times New Roman"/>
          <w:sz w:val="28"/>
          <w:szCs w:val="28"/>
        </w:rPr>
      </w:pPr>
    </w:p>
    <w:p w:rsidR="002E300F" w:rsidRPr="008B686E" w:rsidRDefault="002E300F" w:rsidP="002E300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 xml:space="preserve">Требования и критерии оценки конкурсного испытания </w:t>
      </w:r>
    </w:p>
    <w:p w:rsidR="002E300F" w:rsidRPr="008B686E" w:rsidRDefault="002E300F" w:rsidP="002E300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«Воспитательное событие»</w:t>
      </w:r>
    </w:p>
    <w:p w:rsidR="002E300F" w:rsidRPr="008B686E" w:rsidRDefault="002E300F" w:rsidP="002E300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425"/>
        <w:gridCol w:w="43"/>
        <w:gridCol w:w="1404"/>
        <w:gridCol w:w="1820"/>
        <w:gridCol w:w="1795"/>
        <w:gridCol w:w="1494"/>
      </w:tblGrid>
      <w:tr w:rsidR="002E300F" w:rsidRPr="008B686E" w:rsidTr="00085FC0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Требования к конкурсному испытанию «Воспитательное событие»</w:t>
            </w:r>
          </w:p>
        </w:tc>
      </w:tr>
      <w:tr w:rsidR="002E300F" w:rsidRPr="008B686E" w:rsidTr="00085FC0">
        <w:tc>
          <w:tcPr>
            <w:tcW w:w="3085" w:type="dxa"/>
            <w:gridSpan w:val="3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Проходит в форме организации воспитательного мероприятия с группой обучающихся в условиях регламента конкурсного испытания, публичности, открытого участия, демонстрации отобранных методических средств, технологий, приемов, практик, техник и т.д. на соответствие требованиям и критериям конкурсного испытания, оцениваемое жюри в режиме реального времени с использованием дистанционных технологий.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Педагог проводит открытое занятие с группой детей.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Продолжительность мероприятия – 20 минут</w:t>
            </w:r>
          </w:p>
        </w:tc>
      </w:tr>
      <w:tr w:rsidR="002E300F" w:rsidRPr="008B686E" w:rsidTr="00085FC0">
        <w:tc>
          <w:tcPr>
            <w:tcW w:w="3085" w:type="dxa"/>
            <w:gridSpan w:val="3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Содержание, методы и форма воспитательного мероприятия конкурсантом определяется самостоятельно в рамках заданной темы.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Допускается использование необходимых и целесообразных визуальных, музыкальных, наглядных, презентационных, </w:t>
            </w: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информационно-коммуникативных средств обучения для достижения целей воспитательного мероприятия.</w:t>
            </w:r>
          </w:p>
        </w:tc>
      </w:tr>
      <w:tr w:rsidR="002E300F" w:rsidRPr="008B686E" w:rsidTr="00085FC0">
        <w:tc>
          <w:tcPr>
            <w:tcW w:w="3085" w:type="dxa"/>
            <w:gridSpan w:val="3"/>
            <w:shd w:val="clear" w:color="auto" w:fill="auto"/>
          </w:tcPr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функциям воспитательной деятельности педагогических работников</w:t>
            </w:r>
          </w:p>
        </w:tc>
        <w:tc>
          <w:tcPr>
            <w:tcW w:w="6629" w:type="dxa"/>
            <w:gridSpan w:val="4"/>
            <w:shd w:val="clear" w:color="auto" w:fill="auto"/>
          </w:tcPr>
          <w:p w:rsidR="00B16487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Реализация современных, в том числе интерактивных, форм и методов воспитательной деятельности;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постановка воспитательных целей, способствующих развитию детей, независимо от их способностей и характера; проектирование ситуаций и событий, развивающих эмоционально-ценностную сферу ребенка (культуру переживаний и ценностные ориентации ребенка);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      </w:r>
          </w:p>
          <w:p w:rsidR="002E300F" w:rsidRPr="008B686E" w:rsidRDefault="002E300F" w:rsidP="00085F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</w:tr>
      <w:tr w:rsidR="002E300F" w:rsidRPr="008B686E" w:rsidTr="00085FC0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Критерии оценки конкурсного испытания «Воспитательное событие»</w:t>
            </w:r>
          </w:p>
        </w:tc>
      </w:tr>
      <w:tr w:rsidR="002E300F" w:rsidRPr="008B686E" w:rsidTr="00085FC0">
        <w:tc>
          <w:tcPr>
            <w:tcW w:w="594" w:type="dxa"/>
            <w:vMerge w:val="restart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6672" w:type="dxa"/>
            <w:gridSpan w:val="5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E300F" w:rsidRPr="008B686E" w:rsidTr="00085FC0">
        <w:tc>
          <w:tcPr>
            <w:tcW w:w="594" w:type="dxa"/>
            <w:vMerge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Не умеет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Умеет недостаточно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Умеет в необходимой мере</w:t>
            </w:r>
          </w:p>
          <w:p w:rsidR="00B16487" w:rsidRPr="008B686E" w:rsidRDefault="00B16487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B164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Умеет в полной мере</w:t>
            </w: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Умения в реализации современных, в том числе интерактивных форм и методов воспитательной деятельности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вопроса воспитания ребенка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>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Развитие у обучающихся познавательной активности, самодеятельности,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Умение создавать педагогические условия для формирования благоприятного психологического климата и педагогической поддержки детей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Умение стимулировать и мотивировать деятельность и общение детей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594" w:type="dxa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686E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8B68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мероприятия для установления соответствия содержания, методов и средств поставленным целям и задачам 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E300F" w:rsidRPr="008B686E" w:rsidRDefault="002E300F" w:rsidP="00085F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F" w:rsidRPr="008B686E" w:rsidTr="00085FC0">
        <w:tc>
          <w:tcPr>
            <w:tcW w:w="9714" w:type="dxa"/>
            <w:gridSpan w:val="7"/>
            <w:shd w:val="clear" w:color="auto" w:fill="auto"/>
          </w:tcPr>
          <w:p w:rsidR="002E300F" w:rsidRPr="008B686E" w:rsidRDefault="002E300F" w:rsidP="00085F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/>
                <w:b/>
                <w:sz w:val="24"/>
                <w:szCs w:val="24"/>
              </w:rPr>
              <w:t>Мак</w:t>
            </w:r>
            <w:r w:rsidR="008B6DF9" w:rsidRPr="008B686E">
              <w:rPr>
                <w:rFonts w:ascii="Times New Roman" w:hAnsi="Times New Roman"/>
                <w:b/>
                <w:sz w:val="24"/>
                <w:szCs w:val="24"/>
              </w:rPr>
              <w:t>симальное количество баллов – 27</w:t>
            </w:r>
          </w:p>
        </w:tc>
      </w:tr>
    </w:tbl>
    <w:p w:rsidR="002E300F" w:rsidRPr="008B686E" w:rsidRDefault="002E300F" w:rsidP="002E300F">
      <w:pPr>
        <w:pStyle w:val="a4"/>
        <w:rPr>
          <w:rFonts w:ascii="Times New Roman" w:hAnsi="Times New Roman"/>
          <w:b/>
          <w:sz w:val="28"/>
          <w:szCs w:val="28"/>
        </w:rPr>
      </w:pPr>
    </w:p>
    <w:p w:rsidR="002E300F" w:rsidRPr="008B686E" w:rsidRDefault="002E300F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6487" w:rsidRPr="008B686E" w:rsidRDefault="00B16487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43F8" w:rsidRPr="008B686E" w:rsidRDefault="00F743F8" w:rsidP="00F743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 xml:space="preserve">Требования и критерии к конкурсному испытанию </w:t>
      </w:r>
    </w:p>
    <w:p w:rsidR="00F743F8" w:rsidRPr="008B686E" w:rsidRDefault="00F743F8" w:rsidP="00F743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686E">
        <w:rPr>
          <w:rFonts w:ascii="Times New Roman" w:hAnsi="Times New Roman"/>
          <w:b/>
          <w:sz w:val="28"/>
          <w:szCs w:val="28"/>
        </w:rPr>
        <w:t>«Мастер-класс «Новые формы воспитательных практик»</w:t>
      </w:r>
    </w:p>
    <w:p w:rsidR="00B16487" w:rsidRPr="008B686E" w:rsidRDefault="00B16487" w:rsidP="00B16487">
      <w:pPr>
        <w:pStyle w:val="a4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lang w:bidi="ru-RU"/>
        </w:rPr>
      </w:pPr>
      <w:r w:rsidRPr="008B686E">
        <w:rPr>
          <w:rFonts w:ascii="Times New Roman" w:hAnsi="Times New Roman" w:cs="Times New Roman"/>
          <w:i/>
          <w:color w:val="C00000"/>
          <w:sz w:val="28"/>
          <w:szCs w:val="28"/>
          <w:lang w:bidi="ru-RU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15"/>
        <w:gridCol w:w="1601"/>
        <w:gridCol w:w="1606"/>
        <w:gridCol w:w="1584"/>
        <w:gridCol w:w="1656"/>
      </w:tblGrid>
      <w:tr w:rsidR="00981D3B" w:rsidRPr="008B686E" w:rsidTr="00085FC0">
        <w:trPr>
          <w:jc w:val="center"/>
        </w:trPr>
        <w:tc>
          <w:tcPr>
            <w:tcW w:w="9102" w:type="dxa"/>
            <w:gridSpan w:val="6"/>
          </w:tcPr>
          <w:p w:rsidR="001A17AB" w:rsidRPr="008B686E" w:rsidRDefault="001A17AB" w:rsidP="001A17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конкурсному испытанию</w:t>
            </w:r>
          </w:p>
          <w:p w:rsidR="001A17AB" w:rsidRPr="008B686E" w:rsidRDefault="001A17AB" w:rsidP="001A17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«Мастер-класс «Новые формы воспитательных практик»</w:t>
            </w:r>
          </w:p>
        </w:tc>
      </w:tr>
      <w:tr w:rsidR="00981D3B" w:rsidRPr="008B686E" w:rsidTr="00085FC0">
        <w:trPr>
          <w:jc w:val="center"/>
        </w:trPr>
        <w:tc>
          <w:tcPr>
            <w:tcW w:w="2655" w:type="dxa"/>
            <w:gridSpan w:val="2"/>
          </w:tcPr>
          <w:p w:rsidR="00981D3B" w:rsidRPr="008B686E" w:rsidRDefault="00981D3B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Требования к условиям выполнения задания</w:t>
            </w:r>
          </w:p>
        </w:tc>
        <w:tc>
          <w:tcPr>
            <w:tcW w:w="6447" w:type="dxa"/>
            <w:gridSpan w:val="4"/>
          </w:tcPr>
          <w:p w:rsidR="00981D3B" w:rsidRPr="008B686E" w:rsidRDefault="00981D3B" w:rsidP="00981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Мастер-класс проводится на площадке, утвержденной Оргкомитетом в качестве площадки проведения второго тура, в присутствии жюри и участников Конкурса.</w:t>
            </w:r>
          </w:p>
          <w:p w:rsidR="00981D3B" w:rsidRPr="008B686E" w:rsidRDefault="00981D3B" w:rsidP="00981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Тему, форму проведения мастер-класса, наличие фокус-группы и ее количественный состав (при необходимости) конкурсанты определяют самостоятельно. Очередность выступлений определяется по результатам жеребьевки.</w:t>
            </w:r>
          </w:p>
          <w:p w:rsidR="00981D3B" w:rsidRPr="008B686E" w:rsidRDefault="00981D3B" w:rsidP="00981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Регламент конкурсного испытания: </w:t>
            </w: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мастер-класса – до 20 минут; ответы на вопросы членов жюри – до 10 минут.</w:t>
            </w:r>
          </w:p>
        </w:tc>
      </w:tr>
      <w:tr w:rsidR="00981D3B" w:rsidRPr="008B686E" w:rsidTr="00085FC0">
        <w:trPr>
          <w:jc w:val="center"/>
        </w:trPr>
        <w:tc>
          <w:tcPr>
            <w:tcW w:w="2655" w:type="dxa"/>
            <w:gridSpan w:val="2"/>
          </w:tcPr>
          <w:p w:rsidR="00981D3B" w:rsidRPr="008B686E" w:rsidRDefault="00981D3B" w:rsidP="00085F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задания</w:t>
            </w:r>
          </w:p>
        </w:tc>
        <w:tc>
          <w:tcPr>
            <w:tcW w:w="6447" w:type="dxa"/>
            <w:gridSpan w:val="4"/>
          </w:tcPr>
          <w:p w:rsidR="00981D3B" w:rsidRPr="008B686E" w:rsidRDefault="00981D3B" w:rsidP="00981D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Демонстрация конкурсантами профессионального мастерства в области презентации и трансляции педагогического опыта в области воспитания.</w:t>
            </w:r>
          </w:p>
        </w:tc>
      </w:tr>
      <w:tr w:rsidR="00981D3B" w:rsidRPr="008B686E" w:rsidTr="00085FC0">
        <w:trPr>
          <w:jc w:val="center"/>
        </w:trPr>
        <w:tc>
          <w:tcPr>
            <w:tcW w:w="9102" w:type="dxa"/>
            <w:gridSpan w:val="6"/>
          </w:tcPr>
          <w:p w:rsidR="001A17AB" w:rsidRPr="008B686E" w:rsidRDefault="001A17AB" w:rsidP="001A17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конкурсного испытания </w:t>
            </w:r>
          </w:p>
          <w:p w:rsidR="001A17AB" w:rsidRPr="008B686E" w:rsidRDefault="001A17AB" w:rsidP="001A17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«Мастер-класс «Новые формы воспитательных практик»</w:t>
            </w:r>
          </w:p>
        </w:tc>
      </w:tr>
      <w:tr w:rsidR="00981D3B" w:rsidRPr="008B686E" w:rsidTr="00937A80">
        <w:trPr>
          <w:jc w:val="center"/>
        </w:trPr>
        <w:tc>
          <w:tcPr>
            <w:tcW w:w="540" w:type="dxa"/>
            <w:vMerge w:val="restart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115" w:type="dxa"/>
            <w:vMerge w:val="restart"/>
          </w:tcPr>
          <w:p w:rsidR="00F743F8" w:rsidRPr="008B686E" w:rsidRDefault="00F743F8" w:rsidP="00937A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Критерии</w:t>
            </w:r>
          </w:p>
        </w:tc>
        <w:tc>
          <w:tcPr>
            <w:tcW w:w="6447" w:type="dxa"/>
            <w:gridSpan w:val="4"/>
          </w:tcPr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81D3B" w:rsidRPr="008B686E" w:rsidTr="00937A80">
        <w:trPr>
          <w:jc w:val="center"/>
        </w:trPr>
        <w:tc>
          <w:tcPr>
            <w:tcW w:w="540" w:type="dxa"/>
            <w:vMerge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15" w:type="dxa"/>
            <w:vMerge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1" w:type="dxa"/>
          </w:tcPr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Не владеет</w:t>
            </w: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606" w:type="dxa"/>
          </w:tcPr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Владеет недостаточно</w:t>
            </w: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84" w:type="dxa"/>
          </w:tcPr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Владеет в необходимой мере</w:t>
            </w: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2-3 балла</w:t>
            </w:r>
          </w:p>
        </w:tc>
        <w:tc>
          <w:tcPr>
            <w:tcW w:w="1656" w:type="dxa"/>
          </w:tcPr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Владеет в полной мере</w:t>
            </w: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F8" w:rsidRPr="008B686E" w:rsidRDefault="00F743F8" w:rsidP="00085F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981D3B" w:rsidRPr="008B686E" w:rsidTr="00937A80">
        <w:trPr>
          <w:jc w:val="center"/>
        </w:trPr>
        <w:tc>
          <w:tcPr>
            <w:tcW w:w="540" w:type="dxa"/>
          </w:tcPr>
          <w:p w:rsidR="00F743F8" w:rsidRPr="008B686E" w:rsidRDefault="00937A80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115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Актуальность и методическая обоснованность</w:t>
            </w:r>
          </w:p>
        </w:tc>
        <w:tc>
          <w:tcPr>
            <w:tcW w:w="1601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81D3B" w:rsidRPr="008B686E" w:rsidTr="00937A80">
        <w:trPr>
          <w:jc w:val="center"/>
        </w:trPr>
        <w:tc>
          <w:tcPr>
            <w:tcW w:w="540" w:type="dxa"/>
          </w:tcPr>
          <w:p w:rsidR="00F743F8" w:rsidRPr="008B686E" w:rsidRDefault="00937A80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115" w:type="dxa"/>
          </w:tcPr>
          <w:p w:rsidR="00F743F8" w:rsidRPr="008B686E" w:rsidRDefault="00F743F8" w:rsidP="00F74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Практическая значимость и применимость</w:t>
            </w:r>
          </w:p>
        </w:tc>
        <w:tc>
          <w:tcPr>
            <w:tcW w:w="1601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A17AB" w:rsidRPr="008B686E" w:rsidTr="00937A80">
        <w:trPr>
          <w:jc w:val="center"/>
        </w:trPr>
        <w:tc>
          <w:tcPr>
            <w:tcW w:w="540" w:type="dxa"/>
          </w:tcPr>
          <w:p w:rsidR="001A17AB" w:rsidRPr="008B686E" w:rsidRDefault="00981D3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115" w:type="dxa"/>
          </w:tcPr>
          <w:p w:rsidR="001A17AB" w:rsidRPr="008B686E" w:rsidRDefault="00981D3B" w:rsidP="00F74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</w:rPr>
              <w:t>Инновационность проводимого мастер-класса</w:t>
            </w:r>
          </w:p>
        </w:tc>
        <w:tc>
          <w:tcPr>
            <w:tcW w:w="1601" w:type="dxa"/>
          </w:tcPr>
          <w:p w:rsidR="001A17AB" w:rsidRPr="008B686E" w:rsidRDefault="001A17A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1A17AB" w:rsidRPr="008B686E" w:rsidRDefault="001A17A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1A17AB" w:rsidRPr="008B686E" w:rsidRDefault="001A17A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1A17AB" w:rsidRPr="008B686E" w:rsidRDefault="001A17A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81D3B" w:rsidRPr="008B686E" w:rsidTr="00937A80">
        <w:trPr>
          <w:jc w:val="center"/>
        </w:trPr>
        <w:tc>
          <w:tcPr>
            <w:tcW w:w="540" w:type="dxa"/>
          </w:tcPr>
          <w:p w:rsidR="00F743F8" w:rsidRPr="008B686E" w:rsidRDefault="00981D3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937A80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115" w:type="dxa"/>
          </w:tcPr>
          <w:p w:rsidR="00F743F8" w:rsidRPr="008B686E" w:rsidRDefault="00F743F8" w:rsidP="00F74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937A80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редметное содержание</w:t>
            </w:r>
          </w:p>
        </w:tc>
        <w:tc>
          <w:tcPr>
            <w:tcW w:w="1601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81D3B" w:rsidRPr="008B686E" w:rsidTr="00937A80">
        <w:trPr>
          <w:jc w:val="center"/>
        </w:trPr>
        <w:tc>
          <w:tcPr>
            <w:tcW w:w="540" w:type="dxa"/>
          </w:tcPr>
          <w:p w:rsidR="00F743F8" w:rsidRPr="008B686E" w:rsidRDefault="00981D3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937A80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115" w:type="dxa"/>
          </w:tcPr>
          <w:p w:rsidR="00F743F8" w:rsidRPr="008B686E" w:rsidRDefault="00F743F8" w:rsidP="00F74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деятельности, уровень </w:t>
            </w: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мотивации участников, результативность мастер-класса</w:t>
            </w:r>
          </w:p>
        </w:tc>
        <w:tc>
          <w:tcPr>
            <w:tcW w:w="1601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81D3B" w:rsidRPr="008B686E" w:rsidTr="00937A80">
        <w:trPr>
          <w:jc w:val="center"/>
        </w:trPr>
        <w:tc>
          <w:tcPr>
            <w:tcW w:w="540" w:type="dxa"/>
          </w:tcPr>
          <w:p w:rsidR="00F743F8" w:rsidRPr="008B686E" w:rsidRDefault="00981D3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937A80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115" w:type="dxa"/>
          </w:tcPr>
          <w:p w:rsidR="00F743F8" w:rsidRPr="008B686E" w:rsidRDefault="00937A80" w:rsidP="00F743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F743F8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нформационная культура</w:t>
            </w:r>
          </w:p>
        </w:tc>
        <w:tc>
          <w:tcPr>
            <w:tcW w:w="1601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81D3B" w:rsidRPr="008B686E" w:rsidTr="00937A80">
        <w:trPr>
          <w:jc w:val="center"/>
        </w:trPr>
        <w:tc>
          <w:tcPr>
            <w:tcW w:w="540" w:type="dxa"/>
          </w:tcPr>
          <w:p w:rsidR="00F743F8" w:rsidRPr="008B686E" w:rsidRDefault="00981D3B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2115" w:type="dxa"/>
          </w:tcPr>
          <w:p w:rsidR="00F743F8" w:rsidRPr="008B686E" w:rsidRDefault="00937A80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="00F743F8"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оммуник</w:t>
            </w:r>
            <w:r w:rsidRPr="008B68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ативная и рефлексивная культура</w:t>
            </w:r>
          </w:p>
        </w:tc>
        <w:tc>
          <w:tcPr>
            <w:tcW w:w="1601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0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84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56" w:type="dxa"/>
          </w:tcPr>
          <w:p w:rsidR="00F743F8" w:rsidRPr="008B686E" w:rsidRDefault="00F743F8" w:rsidP="00B164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81D3B" w:rsidRPr="008B686E" w:rsidTr="00085FC0">
        <w:trPr>
          <w:jc w:val="center"/>
        </w:trPr>
        <w:tc>
          <w:tcPr>
            <w:tcW w:w="9102" w:type="dxa"/>
            <w:gridSpan w:val="6"/>
          </w:tcPr>
          <w:p w:rsidR="00937A80" w:rsidRPr="008B686E" w:rsidRDefault="00937A80" w:rsidP="00937A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Мак</w:t>
            </w:r>
            <w:r w:rsidR="008B6DF9" w:rsidRPr="008B686E">
              <w:rPr>
                <w:rFonts w:ascii="Times New Roman" w:hAnsi="Times New Roman" w:cs="Times New Roman"/>
                <w:b/>
                <w:sz w:val="24"/>
                <w:szCs w:val="24"/>
              </w:rPr>
              <w:t>симальное количество баллов – 28</w:t>
            </w:r>
          </w:p>
        </w:tc>
      </w:tr>
    </w:tbl>
    <w:p w:rsidR="00B16487" w:rsidRPr="008B686E" w:rsidRDefault="00B16487" w:rsidP="00B16487">
      <w:pPr>
        <w:pStyle w:val="a4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lang w:bidi="ru-RU"/>
        </w:rPr>
      </w:pPr>
    </w:p>
    <w:p w:rsidR="00CA128A" w:rsidRPr="002E300F" w:rsidRDefault="00CA128A" w:rsidP="00385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A128A" w:rsidRPr="002E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23" w:rsidRDefault="00166C23" w:rsidP="00631465">
      <w:pPr>
        <w:spacing w:after="0" w:line="240" w:lineRule="auto"/>
      </w:pPr>
      <w:r>
        <w:separator/>
      </w:r>
    </w:p>
  </w:endnote>
  <w:endnote w:type="continuationSeparator" w:id="0">
    <w:p w:rsidR="00166C23" w:rsidRDefault="00166C23" w:rsidP="0063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23" w:rsidRDefault="00166C23" w:rsidP="00631465">
      <w:pPr>
        <w:spacing w:after="0" w:line="240" w:lineRule="auto"/>
      </w:pPr>
      <w:r>
        <w:separator/>
      </w:r>
    </w:p>
  </w:footnote>
  <w:footnote w:type="continuationSeparator" w:id="0">
    <w:p w:rsidR="00166C23" w:rsidRDefault="00166C23" w:rsidP="00631465">
      <w:pPr>
        <w:spacing w:after="0" w:line="240" w:lineRule="auto"/>
      </w:pPr>
      <w:r>
        <w:continuationSeparator/>
      </w:r>
    </w:p>
  </w:footnote>
  <w:footnote w:id="1">
    <w:p w:rsidR="001B247D" w:rsidRDefault="001B247D" w:rsidP="003D1F88">
      <w:pPr>
        <w:pStyle w:val="a8"/>
      </w:pPr>
      <w:r>
        <w:rPr>
          <w:rStyle w:val="aa"/>
        </w:rPr>
        <w:footnoteRef/>
      </w:r>
      <w:r>
        <w:t xml:space="preserve"> </w:t>
      </w:r>
      <w:r w:rsidRPr="00762022">
        <w:rPr>
          <w:rFonts w:ascii="Times New Roman" w:hAnsi="Times New Roman" w:cs="Times New Roman"/>
        </w:rPr>
        <w:t xml:space="preserve">Поля информационной карты, </w:t>
      </w:r>
      <w:r w:rsidRPr="00762022">
        <w:rPr>
          <w:rFonts w:ascii="Times New Roman" w:hAnsi="Times New Roman" w:cs="Times New Roman"/>
          <w:i/>
        </w:rPr>
        <w:t>выделенные курсивом</w:t>
      </w:r>
      <w:r w:rsidRPr="00762022">
        <w:rPr>
          <w:rFonts w:ascii="Times New Roman" w:hAnsi="Times New Roman" w:cs="Times New Roman"/>
        </w:rPr>
        <w:t>, не обязательны для заполнения.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D84"/>
    <w:multiLevelType w:val="multilevel"/>
    <w:tmpl w:val="5F2C7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730C2"/>
    <w:multiLevelType w:val="multilevel"/>
    <w:tmpl w:val="8416B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B47B5"/>
    <w:multiLevelType w:val="multilevel"/>
    <w:tmpl w:val="490253C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 w15:restartNumberingAfterBreak="0">
    <w:nsid w:val="2859240E"/>
    <w:multiLevelType w:val="hybridMultilevel"/>
    <w:tmpl w:val="37008528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C254A1"/>
    <w:multiLevelType w:val="multilevel"/>
    <w:tmpl w:val="9320A9B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i w:val="0"/>
        <w:iCs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i/>
      </w:rPr>
    </w:lvl>
  </w:abstractNum>
  <w:abstractNum w:abstractNumId="6" w15:restartNumberingAfterBreak="0">
    <w:nsid w:val="748F67E2"/>
    <w:multiLevelType w:val="hybridMultilevel"/>
    <w:tmpl w:val="90209C42"/>
    <w:lvl w:ilvl="0" w:tplc="071C3F6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5"/>
    <w:rsid w:val="0000521B"/>
    <w:rsid w:val="000103DC"/>
    <w:rsid w:val="00012981"/>
    <w:rsid w:val="00013344"/>
    <w:rsid w:val="00025ED0"/>
    <w:rsid w:val="0003758C"/>
    <w:rsid w:val="00044C45"/>
    <w:rsid w:val="00070CEE"/>
    <w:rsid w:val="00085FC0"/>
    <w:rsid w:val="00100D93"/>
    <w:rsid w:val="0012529C"/>
    <w:rsid w:val="00145C79"/>
    <w:rsid w:val="00166C23"/>
    <w:rsid w:val="00183514"/>
    <w:rsid w:val="001A17AB"/>
    <w:rsid w:val="001A1D9F"/>
    <w:rsid w:val="001A5C64"/>
    <w:rsid w:val="001B247D"/>
    <w:rsid w:val="001B333A"/>
    <w:rsid w:val="001E0C86"/>
    <w:rsid w:val="001E5110"/>
    <w:rsid w:val="001E762C"/>
    <w:rsid w:val="00202412"/>
    <w:rsid w:val="00240FAD"/>
    <w:rsid w:val="00254CBE"/>
    <w:rsid w:val="00294FBC"/>
    <w:rsid w:val="00295C3A"/>
    <w:rsid w:val="002B34CD"/>
    <w:rsid w:val="002B3895"/>
    <w:rsid w:val="002C486D"/>
    <w:rsid w:val="002C4E90"/>
    <w:rsid w:val="002D3016"/>
    <w:rsid w:val="002D4E95"/>
    <w:rsid w:val="002E300F"/>
    <w:rsid w:val="003027BB"/>
    <w:rsid w:val="0032077E"/>
    <w:rsid w:val="00325FDD"/>
    <w:rsid w:val="00385DDF"/>
    <w:rsid w:val="00396800"/>
    <w:rsid w:val="00397CA2"/>
    <w:rsid w:val="003D1F88"/>
    <w:rsid w:val="003D5D29"/>
    <w:rsid w:val="003E4CD4"/>
    <w:rsid w:val="004129E7"/>
    <w:rsid w:val="004173EF"/>
    <w:rsid w:val="00426BED"/>
    <w:rsid w:val="00444586"/>
    <w:rsid w:val="00452566"/>
    <w:rsid w:val="004977B5"/>
    <w:rsid w:val="004C2290"/>
    <w:rsid w:val="004D6984"/>
    <w:rsid w:val="004E2241"/>
    <w:rsid w:val="004E5692"/>
    <w:rsid w:val="004F65EA"/>
    <w:rsid w:val="00502001"/>
    <w:rsid w:val="0051389D"/>
    <w:rsid w:val="00521D1D"/>
    <w:rsid w:val="00552C66"/>
    <w:rsid w:val="00555E40"/>
    <w:rsid w:val="00555EC4"/>
    <w:rsid w:val="0057071A"/>
    <w:rsid w:val="005A5310"/>
    <w:rsid w:val="005C3660"/>
    <w:rsid w:val="005C5A8C"/>
    <w:rsid w:val="005F2569"/>
    <w:rsid w:val="006053E9"/>
    <w:rsid w:val="0062351A"/>
    <w:rsid w:val="00623D35"/>
    <w:rsid w:val="00631465"/>
    <w:rsid w:val="00632F6B"/>
    <w:rsid w:val="006B17DF"/>
    <w:rsid w:val="006B1979"/>
    <w:rsid w:val="006B406A"/>
    <w:rsid w:val="006C1DFB"/>
    <w:rsid w:val="006F0B36"/>
    <w:rsid w:val="0070505B"/>
    <w:rsid w:val="007143DF"/>
    <w:rsid w:val="0071446E"/>
    <w:rsid w:val="00714A9D"/>
    <w:rsid w:val="00770E7F"/>
    <w:rsid w:val="00791AA3"/>
    <w:rsid w:val="00793281"/>
    <w:rsid w:val="007A0C42"/>
    <w:rsid w:val="007A6239"/>
    <w:rsid w:val="007B103C"/>
    <w:rsid w:val="0084643A"/>
    <w:rsid w:val="00896FAE"/>
    <w:rsid w:val="008B4191"/>
    <w:rsid w:val="008B686E"/>
    <w:rsid w:val="008B6DF9"/>
    <w:rsid w:val="008C04D0"/>
    <w:rsid w:val="008C2D3C"/>
    <w:rsid w:val="008E48F7"/>
    <w:rsid w:val="008E5BDC"/>
    <w:rsid w:val="009007BB"/>
    <w:rsid w:val="0091672B"/>
    <w:rsid w:val="00937A80"/>
    <w:rsid w:val="00966F95"/>
    <w:rsid w:val="00981D3B"/>
    <w:rsid w:val="00982AEA"/>
    <w:rsid w:val="009964BA"/>
    <w:rsid w:val="009D7350"/>
    <w:rsid w:val="009E5B58"/>
    <w:rsid w:val="009F1925"/>
    <w:rsid w:val="00A03F35"/>
    <w:rsid w:val="00A24DD1"/>
    <w:rsid w:val="00A252C2"/>
    <w:rsid w:val="00A339F6"/>
    <w:rsid w:val="00A41934"/>
    <w:rsid w:val="00A512C7"/>
    <w:rsid w:val="00A86FDB"/>
    <w:rsid w:val="00AA2669"/>
    <w:rsid w:val="00AD77AD"/>
    <w:rsid w:val="00AF3E7E"/>
    <w:rsid w:val="00B16487"/>
    <w:rsid w:val="00B218CB"/>
    <w:rsid w:val="00B33144"/>
    <w:rsid w:val="00B37E78"/>
    <w:rsid w:val="00B43408"/>
    <w:rsid w:val="00B47452"/>
    <w:rsid w:val="00B81721"/>
    <w:rsid w:val="00B8354E"/>
    <w:rsid w:val="00B86FC3"/>
    <w:rsid w:val="00B92802"/>
    <w:rsid w:val="00B949F7"/>
    <w:rsid w:val="00BB4CFD"/>
    <w:rsid w:val="00BC0F53"/>
    <w:rsid w:val="00BC6403"/>
    <w:rsid w:val="00BE33DD"/>
    <w:rsid w:val="00C170D3"/>
    <w:rsid w:val="00C240B9"/>
    <w:rsid w:val="00C25C11"/>
    <w:rsid w:val="00C4069F"/>
    <w:rsid w:val="00C56085"/>
    <w:rsid w:val="00C56248"/>
    <w:rsid w:val="00C7430E"/>
    <w:rsid w:val="00C8218E"/>
    <w:rsid w:val="00CA128A"/>
    <w:rsid w:val="00CA4FF5"/>
    <w:rsid w:val="00CF08AB"/>
    <w:rsid w:val="00D33995"/>
    <w:rsid w:val="00D467A6"/>
    <w:rsid w:val="00D71EE4"/>
    <w:rsid w:val="00D8715B"/>
    <w:rsid w:val="00D90767"/>
    <w:rsid w:val="00D907BB"/>
    <w:rsid w:val="00DA1BB3"/>
    <w:rsid w:val="00DB1823"/>
    <w:rsid w:val="00DD1614"/>
    <w:rsid w:val="00DD2165"/>
    <w:rsid w:val="00DD272C"/>
    <w:rsid w:val="00DE116D"/>
    <w:rsid w:val="00DE2764"/>
    <w:rsid w:val="00DF0F56"/>
    <w:rsid w:val="00DF6C7D"/>
    <w:rsid w:val="00E11283"/>
    <w:rsid w:val="00E23F9B"/>
    <w:rsid w:val="00E2483D"/>
    <w:rsid w:val="00E273D6"/>
    <w:rsid w:val="00E4174A"/>
    <w:rsid w:val="00E578F6"/>
    <w:rsid w:val="00E63594"/>
    <w:rsid w:val="00EC5AF9"/>
    <w:rsid w:val="00F14112"/>
    <w:rsid w:val="00F2394A"/>
    <w:rsid w:val="00F35600"/>
    <w:rsid w:val="00F725E8"/>
    <w:rsid w:val="00F72E17"/>
    <w:rsid w:val="00F743F8"/>
    <w:rsid w:val="00F917A1"/>
    <w:rsid w:val="00F9364E"/>
    <w:rsid w:val="00FB52C3"/>
    <w:rsid w:val="00FC353B"/>
    <w:rsid w:val="00FE0F85"/>
    <w:rsid w:val="00FE3B71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7B70"/>
  <w15:docId w15:val="{C95A2C9C-E6E6-4FE8-9CE9-E5D5195D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E95"/>
    <w:rPr>
      <w:color w:val="0563C1" w:themeColor="hyperlink"/>
      <w:u w:val="single"/>
    </w:rPr>
  </w:style>
  <w:style w:type="paragraph" w:styleId="a4">
    <w:name w:val="No Spacing"/>
    <w:uiPriority w:val="1"/>
    <w:qFormat/>
    <w:rsid w:val="002D4E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4E95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385D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5DD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385DD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85DDF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styleId="a7">
    <w:name w:val="Table Grid"/>
    <w:basedOn w:val="a1"/>
    <w:uiPriority w:val="39"/>
    <w:rsid w:val="0063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63146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146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146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0608-FC4A-4E06-8776-F49B743E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PC-254</cp:lastModifiedBy>
  <cp:revision>41</cp:revision>
  <cp:lastPrinted>2024-12-24T11:55:00Z</cp:lastPrinted>
  <dcterms:created xsi:type="dcterms:W3CDTF">2022-10-28T04:09:00Z</dcterms:created>
  <dcterms:modified xsi:type="dcterms:W3CDTF">2024-12-26T08:10:00Z</dcterms:modified>
</cp:coreProperties>
</file>