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C688D" w:rsidTr="00CC688D">
        <w:tc>
          <w:tcPr>
            <w:tcW w:w="4785" w:type="dxa"/>
          </w:tcPr>
          <w:p w:rsidR="00CC688D" w:rsidRDefault="00CC688D" w:rsidP="006B6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CC688D" w:rsidRDefault="00CC688D" w:rsidP="00CC688D">
            <w:pPr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  <w:r w:rsidR="005A45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CC688D" w:rsidRDefault="00CC688D" w:rsidP="00CC688D">
            <w:pPr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приказу управления образования администрации Степновского муниципального округа Ставропольского края</w:t>
            </w:r>
          </w:p>
          <w:p w:rsidR="00CC688D" w:rsidRDefault="00CC688D" w:rsidP="00CC688D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09.11.2023г. №567</w:t>
            </w:r>
          </w:p>
        </w:tc>
      </w:tr>
    </w:tbl>
    <w:p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</w:t>
      </w:r>
    </w:p>
    <w:p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6B6647" w:rsidRPr="008D7621" w:rsidRDefault="006B6647" w:rsidP="006B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21">
        <w:rPr>
          <w:rFonts w:ascii="Times New Roman" w:hAnsi="Times New Roman" w:cs="Times New Roman"/>
          <w:b/>
          <w:sz w:val="28"/>
          <w:szCs w:val="28"/>
        </w:rPr>
        <w:t>по экономике в 20</w:t>
      </w:r>
      <w:r w:rsidR="00217692">
        <w:rPr>
          <w:rFonts w:ascii="Times New Roman" w:hAnsi="Times New Roman" w:cs="Times New Roman"/>
          <w:b/>
          <w:sz w:val="28"/>
          <w:szCs w:val="28"/>
        </w:rPr>
        <w:t>23</w:t>
      </w:r>
      <w:r w:rsidRPr="008D7621">
        <w:rPr>
          <w:rFonts w:ascii="Times New Roman" w:hAnsi="Times New Roman" w:cs="Times New Roman"/>
          <w:b/>
          <w:sz w:val="28"/>
          <w:szCs w:val="28"/>
        </w:rPr>
        <w:t>/</w:t>
      </w:r>
      <w:r w:rsidR="00217692">
        <w:rPr>
          <w:rFonts w:ascii="Times New Roman" w:hAnsi="Times New Roman" w:cs="Times New Roman"/>
          <w:b/>
          <w:sz w:val="28"/>
          <w:szCs w:val="28"/>
        </w:rPr>
        <w:t>24</w:t>
      </w:r>
      <w:r w:rsidRPr="008D762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7640F" w:rsidRPr="008D7621" w:rsidRDefault="00A7640F" w:rsidP="007F74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640F" w:rsidRPr="00513513" w:rsidRDefault="00A7640F" w:rsidP="00513513">
      <w:pPr>
        <w:pStyle w:val="a8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51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Главная цель изучения учебного предмета «Экономика» в школе – это развитие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самореализации. Всероссийская олимпиада школьников по экономике на всех своих этапах ориентируется на реализацию этой цели и способствует её достижению. </w:t>
      </w:r>
    </w:p>
    <w:p w:rsidR="00A5477A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C6673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 экономике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673">
        <w:rPr>
          <w:rFonts w:ascii="Times New Roman" w:hAnsi="Times New Roman" w:cs="Times New Roman"/>
          <w:sz w:val="28"/>
          <w:szCs w:val="28"/>
        </w:rPr>
        <w:t xml:space="preserve"> Олимпиада) </w:t>
      </w:r>
      <w:r w:rsidR="00A5477A" w:rsidRPr="00A5477A">
        <w:rPr>
          <w:rFonts w:ascii="Times New Roman" w:hAnsi="Times New Roman" w:cs="Times New Roman"/>
          <w:sz w:val="28"/>
          <w:szCs w:val="28"/>
        </w:rPr>
        <w:t>составлены в соответствии с Порядком проведения всероссийской олимпиады</w:t>
      </w:r>
      <w:r w:rsidR="00A5477A" w:rsidRPr="00A5477A">
        <w:rPr>
          <w:rFonts w:ascii="Times New Roman" w:hAnsi="Times New Roman" w:cs="Times New Roman"/>
          <w:sz w:val="28"/>
          <w:szCs w:val="28"/>
        </w:rPr>
        <w:br/>
        <w:t>школьников, утвержденным приказом Министерства просвещения Российской Федерацииот 27 ноября 2020 г. № 678 «Об утверждении Порядка проведения всероссийской олимпиады школьников» и предназначены для использования муниципальными и региональными предметно-методическими комиссиями, а также организаторами муниципального этапа олимпиады.</w:t>
      </w:r>
    </w:p>
    <w:p w:rsidR="00A5477A" w:rsidRP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/>
          <w:sz w:val="28"/>
          <w:szCs w:val="28"/>
        </w:rPr>
        <w:t>Олимпиада по экономике проводится в целях выявления и развития у обучающихсятворческих способностей и интереса к научной (научно-исследовательской) деятельности,пропаганды научных знаний.</w:t>
      </w:r>
    </w:p>
    <w:p w:rsidR="00A5477A" w:rsidRP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/>
          <w:sz w:val="28"/>
          <w:szCs w:val="28"/>
        </w:rPr>
        <w:t>Сроки окончания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5477A">
        <w:rPr>
          <w:rFonts w:ascii="Times New Roman" w:hAnsi="Times New Roman" w:cs="Times New Roman"/>
          <w:sz w:val="28"/>
          <w:szCs w:val="28"/>
        </w:rPr>
        <w:t xml:space="preserve"> не позднее 25 декабря.</w:t>
      </w:r>
    </w:p>
    <w:p w:rsid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/>
          <w:sz w:val="28"/>
          <w:szCs w:val="28"/>
        </w:rPr>
        <w:t>Форма проведения олимпиады – очная. При проведении олимпиады допускаетсяиспользование информационно-коммуникационных технологий в части организациивыполнения олимпиадных заданий, анализа и показа олимпиадных заданий, процедурыапелляции при условии соблюдениятребований законодательства Российской Федерациив области защиты персональных данных.</w:t>
      </w:r>
    </w:p>
    <w:p w:rsidR="00A5477A" w:rsidRDefault="00A5477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A">
        <w:rPr>
          <w:rFonts w:ascii="Times New Roman" w:hAnsi="Times New Roman" w:cs="Times New Roman" w:hint="eastAsia"/>
          <w:sz w:val="28"/>
          <w:szCs w:val="28"/>
        </w:rPr>
        <w:t>Муниципальный</w:t>
      </w:r>
      <w:r w:rsidRPr="00A5477A">
        <w:rPr>
          <w:rFonts w:ascii="Times New Roman" w:hAnsi="Times New Roman" w:cs="Times New Roman"/>
          <w:sz w:val="28"/>
          <w:szCs w:val="28"/>
        </w:rPr>
        <w:t xml:space="preserve"> этап олимпиады проводится по заданиям, разработанным для 7–11 классов. Участник каждого этапа олимпиады выполняетолимпиадные задания, разработанные для класса, программу которого он осваивает, илидля более старших классов. В случае прохождения участников, выполнивших задания,разработанные для более старших классов </w:t>
      </w:r>
      <w:r w:rsidRPr="00A5477A">
        <w:rPr>
          <w:rFonts w:ascii="Times New Roman" w:hAnsi="Times New Roman" w:cs="Times New Roman"/>
          <w:sz w:val="28"/>
          <w:szCs w:val="28"/>
        </w:rPr>
        <w:lastRenderedPageBreak/>
        <w:t>по отношению к тем, программы которых ониосваивают, на следующий этап олимпиады, указанные участники и на следующих этапахолимпиады выполняют олимпиадные задания, разработанные для класса, который они</w:t>
      </w:r>
      <w:r w:rsidRPr="00A5477A">
        <w:rPr>
          <w:rFonts w:ascii="Times New Roman" w:hAnsi="Times New Roman" w:cs="Times New Roman"/>
          <w:sz w:val="28"/>
          <w:szCs w:val="28"/>
        </w:rPr>
        <w:br/>
        <w:t>выбрали на предыдущем этапе олимпиады, или более старших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7D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t xml:space="preserve">Требования содержат общие положения, перечень материально-технического обеспечения, необходимого для выполнения олимпиадных заданий, порядок проведения соревновательных туров, разбора заданий, показа работ, рассмотрения апелляций участников и подведения итогов Олимпиады. </w:t>
      </w:r>
    </w:p>
    <w:p w:rsidR="0012277D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t xml:space="preserve">Олимпиада проводится по разработанным </w:t>
      </w:r>
      <w:r w:rsidR="006B664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9C6673">
        <w:rPr>
          <w:rFonts w:ascii="Times New Roman" w:hAnsi="Times New Roman" w:cs="Times New Roman"/>
          <w:sz w:val="28"/>
          <w:szCs w:val="28"/>
        </w:rPr>
        <w:t xml:space="preserve">предметно-методической комиссией всероссийской олимпиады школьников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</w:t>
      </w:r>
      <w:r w:rsidR="006B6647">
        <w:rPr>
          <w:rFonts w:ascii="Times New Roman" w:hAnsi="Times New Roman" w:cs="Times New Roman"/>
          <w:sz w:val="28"/>
          <w:szCs w:val="28"/>
        </w:rPr>
        <w:t>7</w:t>
      </w:r>
      <w:r w:rsidR="00217692">
        <w:rPr>
          <w:rFonts w:ascii="Times New Roman" w:hAnsi="Times New Roman" w:cs="Times New Roman"/>
          <w:sz w:val="28"/>
          <w:szCs w:val="28"/>
        </w:rPr>
        <w:t>-</w:t>
      </w:r>
      <w:r w:rsidR="00C67A57">
        <w:rPr>
          <w:rFonts w:ascii="Times New Roman" w:hAnsi="Times New Roman" w:cs="Times New Roman"/>
          <w:sz w:val="28"/>
          <w:szCs w:val="28"/>
        </w:rPr>
        <w:t>8</w:t>
      </w:r>
      <w:r w:rsidR="00217692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="00C67A57">
        <w:rPr>
          <w:rFonts w:ascii="Times New Roman" w:hAnsi="Times New Roman" w:cs="Times New Roman"/>
          <w:sz w:val="28"/>
          <w:szCs w:val="28"/>
        </w:rPr>
        <w:t>9</w:t>
      </w:r>
      <w:r w:rsidR="0021769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67A57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9C6673">
        <w:rPr>
          <w:rFonts w:ascii="Times New Roman" w:hAnsi="Times New Roman" w:cs="Times New Roman"/>
          <w:sz w:val="28"/>
          <w:szCs w:val="28"/>
        </w:rPr>
        <w:t xml:space="preserve">1 классов. </w:t>
      </w:r>
    </w:p>
    <w:p w:rsidR="00A7640F" w:rsidRPr="009C6673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3">
        <w:rPr>
          <w:rFonts w:ascii="Times New Roman" w:hAnsi="Times New Roman" w:cs="Times New Roman"/>
          <w:sz w:val="28"/>
          <w:szCs w:val="28"/>
        </w:rPr>
        <w:t xml:space="preserve">Учащиеся 10 и 11 классов выполняют единые олимпиадные задания по </w:t>
      </w:r>
      <w:r>
        <w:rPr>
          <w:rFonts w:ascii="Times New Roman" w:hAnsi="Times New Roman" w:cs="Times New Roman"/>
          <w:sz w:val="28"/>
          <w:szCs w:val="28"/>
        </w:rPr>
        <w:t xml:space="preserve">экономике, разработанные для </w:t>
      </w:r>
      <w:r w:rsidR="00C67A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673">
        <w:rPr>
          <w:rFonts w:ascii="Times New Roman" w:hAnsi="Times New Roman" w:cs="Times New Roman"/>
          <w:sz w:val="28"/>
          <w:szCs w:val="28"/>
        </w:rPr>
        <w:t>11 классов</w:t>
      </w:r>
      <w:r w:rsidR="006B6647">
        <w:rPr>
          <w:rFonts w:ascii="Times New Roman" w:hAnsi="Times New Roman" w:cs="Times New Roman"/>
          <w:sz w:val="28"/>
          <w:szCs w:val="28"/>
        </w:rPr>
        <w:t>,</w:t>
      </w:r>
      <w:r w:rsidR="00217692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C67A57">
        <w:rPr>
          <w:rFonts w:ascii="Times New Roman" w:hAnsi="Times New Roman" w:cs="Times New Roman"/>
          <w:sz w:val="28"/>
          <w:szCs w:val="28"/>
        </w:rPr>
        <w:t>9</w:t>
      </w:r>
      <w:r w:rsidR="006B664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17692">
        <w:rPr>
          <w:rFonts w:ascii="Times New Roman" w:hAnsi="Times New Roman" w:cs="Times New Roman"/>
          <w:sz w:val="28"/>
          <w:szCs w:val="28"/>
        </w:rPr>
        <w:t>а</w:t>
      </w:r>
      <w:r w:rsidR="006B6647"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C67A57">
        <w:rPr>
          <w:rFonts w:ascii="Times New Roman" w:hAnsi="Times New Roman" w:cs="Times New Roman"/>
          <w:sz w:val="28"/>
          <w:szCs w:val="28"/>
        </w:rPr>
        <w:t>9</w:t>
      </w:r>
      <w:r w:rsidR="006B664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17692">
        <w:rPr>
          <w:rFonts w:ascii="Times New Roman" w:hAnsi="Times New Roman" w:cs="Times New Roman"/>
          <w:sz w:val="28"/>
          <w:szCs w:val="28"/>
        </w:rPr>
        <w:t>а</w:t>
      </w:r>
      <w:r w:rsidR="00C67A57">
        <w:rPr>
          <w:rFonts w:ascii="Times New Roman" w:hAnsi="Times New Roman" w:cs="Times New Roman"/>
          <w:sz w:val="28"/>
          <w:szCs w:val="28"/>
        </w:rPr>
        <w:t xml:space="preserve">, </w:t>
      </w:r>
      <w:r w:rsidR="00217692">
        <w:rPr>
          <w:rFonts w:ascii="Times New Roman" w:hAnsi="Times New Roman" w:cs="Times New Roman"/>
          <w:sz w:val="28"/>
          <w:szCs w:val="28"/>
        </w:rPr>
        <w:t>учащиеся 7-8</w:t>
      </w:r>
      <w:r w:rsidR="00C67A5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17692">
        <w:rPr>
          <w:rFonts w:ascii="Times New Roman" w:hAnsi="Times New Roman" w:cs="Times New Roman"/>
          <w:sz w:val="28"/>
          <w:szCs w:val="28"/>
        </w:rPr>
        <w:t>ов</w:t>
      </w:r>
      <w:r w:rsidR="00C67A57">
        <w:rPr>
          <w:rFonts w:ascii="Times New Roman" w:hAnsi="Times New Roman" w:cs="Times New Roman"/>
          <w:sz w:val="28"/>
          <w:szCs w:val="28"/>
        </w:rPr>
        <w:t xml:space="preserve"> – для 7</w:t>
      </w:r>
      <w:r w:rsidR="00217692">
        <w:rPr>
          <w:rFonts w:ascii="Times New Roman" w:hAnsi="Times New Roman" w:cs="Times New Roman"/>
          <w:sz w:val="28"/>
          <w:szCs w:val="28"/>
        </w:rPr>
        <w:t>-8</w:t>
      </w:r>
      <w:r w:rsidR="00C67A5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17692">
        <w:rPr>
          <w:rFonts w:ascii="Times New Roman" w:hAnsi="Times New Roman" w:cs="Times New Roman"/>
          <w:sz w:val="28"/>
          <w:szCs w:val="28"/>
        </w:rPr>
        <w:t>ов</w:t>
      </w:r>
      <w:r w:rsidR="006B6647">
        <w:rPr>
          <w:rFonts w:ascii="Times New Roman" w:hAnsi="Times New Roman" w:cs="Times New Roman"/>
          <w:sz w:val="28"/>
          <w:szCs w:val="28"/>
        </w:rPr>
        <w:t>.</w:t>
      </w:r>
    </w:p>
    <w:p w:rsidR="0012277D" w:rsidRPr="00AF658B" w:rsidRDefault="0012277D" w:rsidP="00122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 xml:space="preserve">В муниципальном этапе олимпиады по </w:t>
      </w:r>
      <w:r>
        <w:rPr>
          <w:rFonts w:ascii="Times New Roman" w:hAnsi="Times New Roman"/>
          <w:sz w:val="28"/>
          <w:szCs w:val="28"/>
        </w:rPr>
        <w:t xml:space="preserve">экономике </w:t>
      </w:r>
      <w:r w:rsidRPr="00AF658B">
        <w:rPr>
          <w:rFonts w:ascii="Times New Roman" w:hAnsi="Times New Roman"/>
          <w:sz w:val="28"/>
          <w:szCs w:val="28"/>
        </w:rPr>
        <w:t xml:space="preserve">принимают индивидуальное участие: </w:t>
      </w:r>
    </w:p>
    <w:p w:rsidR="0012277D" w:rsidRPr="00AF658B" w:rsidRDefault="0012277D" w:rsidP="00122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12277D" w:rsidRPr="00AF658B" w:rsidRDefault="0012277D" w:rsidP="00122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12277D" w:rsidRDefault="0012277D" w:rsidP="0012277D">
      <w:pPr>
        <w:spacing w:after="0" w:line="240" w:lineRule="auto"/>
        <w:ind w:firstLine="709"/>
        <w:jc w:val="both"/>
        <w:rPr>
          <w:sz w:val="28"/>
          <w:szCs w:val="28"/>
        </w:rPr>
      </w:pPr>
      <w:r w:rsidRPr="00AF658B">
        <w:rPr>
          <w:rFonts w:ascii="Times New Roman" w:hAnsi="Times New Roman"/>
          <w:sz w:val="28"/>
          <w:szCs w:val="28"/>
        </w:rPr>
        <w:t>При этом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</w:t>
      </w:r>
      <w:r w:rsidRPr="00907924">
        <w:rPr>
          <w:sz w:val="28"/>
          <w:szCs w:val="28"/>
        </w:rPr>
        <w:t>.</w:t>
      </w:r>
    </w:p>
    <w:p w:rsidR="0012277D" w:rsidRDefault="0012277D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Pr="00C67A57" w:rsidRDefault="00A7640F" w:rsidP="008D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A57">
        <w:rPr>
          <w:rFonts w:ascii="Times New Roman" w:hAnsi="Times New Roman" w:cs="Times New Roman"/>
          <w:b/>
          <w:bCs/>
          <w:sz w:val="28"/>
          <w:szCs w:val="28"/>
        </w:rPr>
        <w:t>Принципы составления олимпиадных заданий и формирования комплектов заданий</w:t>
      </w:r>
    </w:p>
    <w:p w:rsidR="00A7640F" w:rsidRPr="00C67A5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 xml:space="preserve">Задания муниципального этапа по экономике характеризуются новизной и творческой направленностью, сочетают задания разного уровня сложности.  Учитывая разный уровень подготовки в различных </w:t>
      </w:r>
      <w:r w:rsidR="0012277D" w:rsidRPr="00C67A57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C67A57">
        <w:rPr>
          <w:rFonts w:ascii="Times New Roman" w:hAnsi="Times New Roman" w:cs="Times New Roman"/>
          <w:sz w:val="28"/>
          <w:szCs w:val="28"/>
        </w:rPr>
        <w:t>, задания муниципального тура не отличаются высоким уровнем сложности. Их основная задача - отбор школьников, имеющих х</w:t>
      </w:r>
      <w:r w:rsidR="0012277D" w:rsidRPr="00C67A57">
        <w:rPr>
          <w:rFonts w:ascii="Times New Roman" w:hAnsi="Times New Roman" w:cs="Times New Roman"/>
          <w:sz w:val="28"/>
          <w:szCs w:val="28"/>
        </w:rPr>
        <w:t>орошую экономическую подготовку.</w:t>
      </w:r>
      <w:r w:rsidRPr="00C67A57">
        <w:rPr>
          <w:rFonts w:ascii="Times New Roman" w:hAnsi="Times New Roman" w:cs="Times New Roman"/>
          <w:sz w:val="28"/>
          <w:szCs w:val="28"/>
        </w:rPr>
        <w:t xml:space="preserve"> Выявление же особо одаренных школьников - задача следующих этапов.  </w:t>
      </w:r>
    </w:p>
    <w:p w:rsidR="0012277D" w:rsidRPr="00C67A5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lastRenderedPageBreak/>
        <w:t xml:space="preserve">Олимпиадные задания разработаны на основе программы основного общего и среднего общего образования углубленного уровня по экономике. Для олимпиады разработаны </w:t>
      </w:r>
      <w:r w:rsidR="00C67A57" w:rsidRPr="00C67A57">
        <w:rPr>
          <w:rFonts w:ascii="Times New Roman" w:hAnsi="Times New Roman" w:cs="Times New Roman"/>
          <w:sz w:val="28"/>
          <w:szCs w:val="28"/>
        </w:rPr>
        <w:t>3</w:t>
      </w:r>
      <w:r w:rsidRPr="00C67A57">
        <w:rPr>
          <w:rFonts w:ascii="Times New Roman" w:hAnsi="Times New Roman" w:cs="Times New Roman"/>
          <w:sz w:val="28"/>
          <w:szCs w:val="28"/>
        </w:rPr>
        <w:t>комплект</w:t>
      </w:r>
      <w:r w:rsidR="006B6647" w:rsidRPr="00C67A57">
        <w:rPr>
          <w:rFonts w:ascii="Times New Roman" w:hAnsi="Times New Roman" w:cs="Times New Roman"/>
          <w:sz w:val="28"/>
          <w:szCs w:val="28"/>
        </w:rPr>
        <w:t>а</w:t>
      </w:r>
      <w:r w:rsidRPr="00C67A57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12277D" w:rsidRPr="00C67A57">
        <w:rPr>
          <w:rFonts w:ascii="Times New Roman" w:hAnsi="Times New Roman" w:cs="Times New Roman"/>
          <w:sz w:val="28"/>
          <w:szCs w:val="28"/>
        </w:rPr>
        <w:t>:</w:t>
      </w:r>
    </w:p>
    <w:p w:rsidR="0012277D" w:rsidRPr="00C67A57" w:rsidRDefault="006B6647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 xml:space="preserve">для </w:t>
      </w:r>
      <w:r w:rsidR="00A7640F" w:rsidRPr="00C67A57">
        <w:rPr>
          <w:rFonts w:ascii="Times New Roman" w:hAnsi="Times New Roman" w:cs="Times New Roman"/>
          <w:sz w:val="28"/>
          <w:szCs w:val="28"/>
        </w:rPr>
        <w:t>7</w:t>
      </w:r>
      <w:r w:rsidR="00217692">
        <w:rPr>
          <w:rFonts w:ascii="Times New Roman" w:hAnsi="Times New Roman" w:cs="Times New Roman"/>
          <w:sz w:val="28"/>
          <w:szCs w:val="28"/>
        </w:rPr>
        <w:t>-8</w:t>
      </w:r>
      <w:r w:rsidR="00A7640F" w:rsidRPr="00C67A57">
        <w:rPr>
          <w:rFonts w:ascii="Times New Roman" w:hAnsi="Times New Roman" w:cs="Times New Roman"/>
          <w:sz w:val="28"/>
          <w:szCs w:val="28"/>
        </w:rPr>
        <w:t>класс</w:t>
      </w:r>
      <w:r w:rsidRPr="00C67A57">
        <w:rPr>
          <w:rFonts w:ascii="Times New Roman" w:hAnsi="Times New Roman" w:cs="Times New Roman"/>
          <w:sz w:val="28"/>
          <w:szCs w:val="28"/>
        </w:rPr>
        <w:t>ов</w:t>
      </w:r>
      <w:r w:rsidR="00C67A57" w:rsidRPr="00C67A57">
        <w:rPr>
          <w:rFonts w:ascii="Times New Roman" w:hAnsi="Times New Roman" w:cs="Times New Roman"/>
          <w:sz w:val="28"/>
          <w:szCs w:val="28"/>
        </w:rPr>
        <w:t xml:space="preserve">, 9классов </w:t>
      </w:r>
      <w:r w:rsidR="00A7640F" w:rsidRPr="00C67A57">
        <w:rPr>
          <w:rFonts w:ascii="Times New Roman" w:hAnsi="Times New Roman" w:cs="Times New Roman"/>
          <w:sz w:val="28"/>
          <w:szCs w:val="28"/>
        </w:rPr>
        <w:t xml:space="preserve">и </w:t>
      </w:r>
      <w:r w:rsidR="00C67A57" w:rsidRPr="00C67A57">
        <w:rPr>
          <w:rFonts w:ascii="Times New Roman" w:hAnsi="Times New Roman" w:cs="Times New Roman"/>
          <w:sz w:val="28"/>
          <w:szCs w:val="28"/>
        </w:rPr>
        <w:t>10</w:t>
      </w:r>
      <w:r w:rsidR="00A7640F" w:rsidRPr="00C67A57">
        <w:rPr>
          <w:rFonts w:ascii="Times New Roman" w:hAnsi="Times New Roman" w:cs="Times New Roman"/>
          <w:sz w:val="28"/>
          <w:szCs w:val="28"/>
        </w:rPr>
        <w:t>-11 класс</w:t>
      </w:r>
      <w:r w:rsidRPr="00C67A57">
        <w:rPr>
          <w:rFonts w:ascii="Times New Roman" w:hAnsi="Times New Roman" w:cs="Times New Roman"/>
          <w:sz w:val="28"/>
          <w:szCs w:val="28"/>
        </w:rPr>
        <w:t>ов</w:t>
      </w:r>
      <w:r w:rsidR="00A7640F" w:rsidRPr="00C67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40F" w:rsidRDefault="00C6451A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Результаты подводятся по каждой параллели: 7,8,9,10,11 класс.</w:t>
      </w:r>
    </w:p>
    <w:p w:rsidR="00C67A57" w:rsidRPr="00C67A57" w:rsidRDefault="00C67A57" w:rsidP="00C67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A57">
        <w:rPr>
          <w:rFonts w:ascii="Times New Roman" w:hAnsi="Times New Roman" w:cs="Times New Roman"/>
          <w:b/>
          <w:bCs/>
          <w:sz w:val="28"/>
          <w:szCs w:val="28"/>
        </w:rPr>
        <w:t>Перечень справочных материалов, средств связи и электронно-вычислительной техники, разрешенных к использованию во время проведенияолимпиады</w:t>
      </w:r>
    </w:p>
    <w:p w:rsidR="00C67A57" w:rsidRPr="00C67A57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Для проведения туров олимпиады не требуется специальных техническихсредств. Помимо необходимого количества комплектов заданий и листов ответов,в аудитории должны быть запасные письменные принадлежности, запасные комплектызаданий и запасные листы ответов.</w:t>
      </w:r>
    </w:p>
    <w:p w:rsidR="00C67A57" w:rsidRPr="00C67A57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Поскольку некоторые из задач могут потребовать графических построений,желательно наличие у участников олимпиады линеек, карандашей и ластиков, а такженаличие в аудитории запаса этих предметов.</w:t>
      </w:r>
    </w:p>
    <w:p w:rsidR="0012277D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7">
        <w:rPr>
          <w:rFonts w:ascii="Times New Roman" w:hAnsi="Times New Roman" w:cs="Times New Roman"/>
          <w:sz w:val="28"/>
          <w:szCs w:val="28"/>
        </w:rPr>
        <w:t>При необходимости для выполнения заданий допускается использование толькосправочных материалов. Запрещается пользоваться принесенными с собой калькуляторами, справочными материалами, средствами связи и т.п.</w:t>
      </w:r>
    </w:p>
    <w:p w:rsidR="00C67A57" w:rsidRPr="00C67A57" w:rsidRDefault="00C67A57" w:rsidP="00C6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40F" w:rsidRPr="00471BF4" w:rsidRDefault="00A7640F" w:rsidP="008D76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BF4">
        <w:rPr>
          <w:rFonts w:ascii="Times New Roman" w:hAnsi="Times New Roman" w:cs="Times New Roman"/>
          <w:b/>
          <w:bCs/>
          <w:sz w:val="28"/>
          <w:szCs w:val="28"/>
        </w:rPr>
        <w:t>Критерии выбора заданий</w:t>
      </w:r>
    </w:p>
    <w:p w:rsidR="00A7640F" w:rsidRPr="00471BF4" w:rsidRDefault="0012277D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Задания муниципального этапа олимпиады по экономике состоят из </w:t>
      </w:r>
      <w:r w:rsidR="00A7640F" w:rsidRPr="00471BF4">
        <w:rPr>
          <w:rFonts w:ascii="Times New Roman" w:hAnsi="Times New Roman" w:cs="Times New Roman"/>
          <w:sz w:val="28"/>
          <w:szCs w:val="28"/>
        </w:rPr>
        <w:t>задани</w:t>
      </w:r>
      <w:r w:rsidRPr="00471BF4">
        <w:rPr>
          <w:rFonts w:ascii="Times New Roman" w:hAnsi="Times New Roman" w:cs="Times New Roman"/>
          <w:sz w:val="28"/>
          <w:szCs w:val="28"/>
        </w:rPr>
        <w:t>й</w:t>
      </w:r>
      <w:r w:rsidR="00A7640F" w:rsidRPr="00471BF4">
        <w:rPr>
          <w:rFonts w:ascii="Times New Roman" w:hAnsi="Times New Roman" w:cs="Times New Roman"/>
          <w:sz w:val="28"/>
          <w:szCs w:val="28"/>
        </w:rPr>
        <w:t xml:space="preserve"> трех типов:  </w:t>
      </w:r>
    </w:p>
    <w:p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- задания, выявляющие знание участниками олимпиады предмета экономики;  </w:t>
      </w:r>
    </w:p>
    <w:p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- межпредметные задания, показывающие связь экономики с математикой, социологией и т.д.;  </w:t>
      </w:r>
    </w:p>
    <w:p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- компетентностные задания, выявляющие умение участников применять экономические концепции к задачам реального мира. </w:t>
      </w:r>
    </w:p>
    <w:p w:rsidR="00A7640F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Олимпиадные задания включают тесты и задачи. </w:t>
      </w:r>
    </w:p>
    <w:p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>Тестовые задания содержат</w:t>
      </w:r>
      <w:r w:rsidR="0012277D" w:rsidRPr="00471BF4">
        <w:rPr>
          <w:rFonts w:ascii="Times New Roman" w:hAnsi="Times New Roman" w:cs="Times New Roman"/>
          <w:sz w:val="28"/>
          <w:szCs w:val="28"/>
        </w:rPr>
        <w:t>:</w:t>
      </w:r>
    </w:p>
    <w:p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типа «верно/неверно» (участник должен оценить справедливость данного высказывания), </w:t>
      </w:r>
    </w:p>
    <w:p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с выбором одного варианта из предложенных, </w:t>
      </w:r>
    </w:p>
    <w:p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с выбором всех вариантов из предложенных, </w:t>
      </w:r>
    </w:p>
    <w:p w:rsidR="0012277D" w:rsidRPr="00471BF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 xml:space="preserve">вопросы с открытым ответом (участник должен привести ответ на вопрос или задачу без объяснения и решения). </w:t>
      </w:r>
    </w:p>
    <w:p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F4">
        <w:rPr>
          <w:rFonts w:ascii="Times New Roman" w:hAnsi="Times New Roman" w:cs="Times New Roman"/>
          <w:sz w:val="28"/>
          <w:szCs w:val="28"/>
        </w:rPr>
        <w:t>Выбор тестов как типа олимпиадных заданий определяется тем, что тестовые задания можно быстро проверить, а также можно не беспокоиться о единообразной их проверке в разных работах (технические ошибки могут быть легко исправлены в результате апелляции).</w:t>
      </w:r>
    </w:p>
    <w:p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Выбор задач как тип заданий определяется тем, что процесс решения не допускает угадывания ответа, как в тестах. Именно задачи выявляют участников, способных творчески мыслить. </w:t>
      </w:r>
    </w:p>
    <w:p w:rsidR="00A7640F" w:rsidRDefault="00A7640F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Муниципальный этап 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лимпиада проводится для обучающихся 7</w:t>
      </w:r>
      <w:r w:rsidR="003C0BF6">
        <w:rPr>
          <w:rFonts w:ascii="Times New Roman" w:hAnsi="Times New Roman" w:cs="Times New Roman"/>
          <w:color w:val="000000"/>
          <w:spacing w:val="4"/>
          <w:sz w:val="28"/>
          <w:szCs w:val="28"/>
        </w:rPr>
        <w:t>-8</w:t>
      </w:r>
      <w:r w:rsidR="00C67A57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9</w:t>
      </w:r>
      <w:r w:rsidR="00C67A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10-11 классов в письменной форме. </w:t>
      </w:r>
    </w:p>
    <w:p w:rsidR="00A7640F" w:rsidRPr="00F654D4" w:rsidRDefault="00A7640F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Время выполнения заданий</w:t>
      </w:r>
      <w:r w:rsidR="003148DE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471BF4" w:rsidRPr="00F654D4" w:rsidRDefault="003148DE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7</w:t>
      </w:r>
      <w:r w:rsidR="003C0BF6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класс – 120 минут;</w:t>
      </w:r>
    </w:p>
    <w:p w:rsidR="0012277D" w:rsidRPr="00F654D4" w:rsidRDefault="003148DE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9</w:t>
      </w:r>
      <w:r w:rsidR="00A7640F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класс – 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15</w:t>
      </w:r>
      <w:r w:rsidR="00A7640F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0 минут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</w:p>
    <w:p w:rsidR="0012277D" w:rsidRPr="00F654D4" w:rsidRDefault="003148DE" w:rsidP="0012277D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10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-11 класс – 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18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0 минут. </w:t>
      </w:r>
    </w:p>
    <w:p w:rsidR="0012277D" w:rsidRPr="00F654D4" w:rsidRDefault="00A7640F" w:rsidP="006B6647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Максимальное количество баллов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задания </w:t>
      </w:r>
      <w:r w:rsidR="003148DE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</w:t>
      </w:r>
      <w:r w:rsidR="0012277D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3148DE" w:rsidRPr="00F654D4" w:rsidRDefault="003148DE" w:rsidP="003148DE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7</w:t>
      </w:r>
      <w:r w:rsidR="003C0BF6">
        <w:rPr>
          <w:rFonts w:ascii="Times New Roman" w:hAnsi="Times New Roman" w:cs="Times New Roman"/>
          <w:color w:val="000000"/>
          <w:spacing w:val="4"/>
          <w:sz w:val="28"/>
          <w:szCs w:val="28"/>
        </w:rPr>
        <w:t>-8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класс – 6</w:t>
      </w:r>
      <w:r w:rsidR="006E28FC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баллов;</w:t>
      </w:r>
    </w:p>
    <w:p w:rsidR="003148DE" w:rsidRPr="00F654D4" w:rsidRDefault="003148DE" w:rsidP="003148DE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9 класс – </w:t>
      </w:r>
      <w:r w:rsidR="00415890">
        <w:rPr>
          <w:rFonts w:ascii="Times New Roman" w:hAnsi="Times New Roman" w:cs="Times New Roman"/>
          <w:color w:val="000000"/>
          <w:spacing w:val="4"/>
          <w:sz w:val="28"/>
          <w:szCs w:val="28"/>
        </w:rPr>
        <w:t>81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баллов, </w:t>
      </w:r>
    </w:p>
    <w:p w:rsidR="003148DE" w:rsidRPr="00F654D4" w:rsidRDefault="003148DE" w:rsidP="003148DE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10-11 класс – 1</w:t>
      </w:r>
      <w:r w:rsidR="00415890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="006E28FC">
        <w:rPr>
          <w:rFonts w:ascii="Times New Roman" w:hAnsi="Times New Roman" w:cs="Times New Roman"/>
          <w:color w:val="000000"/>
          <w:spacing w:val="4"/>
          <w:sz w:val="28"/>
          <w:szCs w:val="28"/>
        </w:rPr>
        <w:t>0</w:t>
      </w: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:rsidR="00A7640F" w:rsidRPr="005F3447" w:rsidRDefault="00A7640F" w:rsidP="00F654D4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Задания </w:t>
      </w:r>
      <w:r w:rsidR="003148DE" w:rsidRPr="00F654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ют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тесты: </w:t>
      </w:r>
    </w:p>
    <w:p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 № 1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типа «Верно/Неверно»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ысказывание, которое участник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лимпиады должен оценить как верное, если абсолютно с ним согласен, или неверное, если знает хотя бы одно исключение. </w:t>
      </w:r>
    </w:p>
    <w:p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1 балл. Итого максимально по тесту № 1: 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Тест № 2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8-12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вопросов типа «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:1»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каждом вопросе из 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вариантов ответа нужно выбрать единственный верный ответ. </w:t>
      </w:r>
    </w:p>
    <w:p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2 балла. Итого максимально по тесту № 2: 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16-24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Тест № 3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вопросов типа «</w:t>
      </w:r>
      <w:r w:rsidR="003148DE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:N»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 нескольких вариантов ответа нужно выбрать все верные ответы. В данном случае каждый из ответов обязан быть абсолютно верным и не может порождать некоторую неоднозначность правильной их комбинации с точки зрения разных преподавателей. </w:t>
      </w:r>
    </w:p>
    <w:p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3 балла. Итого максимально по тесту № 3: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6-9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Тест №4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5E5486" w:rsidRP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задания с открытым ответом. Правильный ответ приносит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4-</w:t>
      </w:r>
      <w:r w:rsidR="005E5486" w:rsidRP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5 баллов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:rsidR="00A7640F" w:rsidRPr="005F34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 каждый правильный ответ –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4-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 баллов. Итого максимально по тесту № 4: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12-15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баллов. </w:t>
      </w:r>
    </w:p>
    <w:p w:rsidR="00A7640F" w:rsidRPr="006B6647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Задания </w:t>
      </w:r>
      <w:r w:rsidR="005E548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 виде развернутых задач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представлены 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="005E5486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задачами с развернутым ответом и коротким ответом. </w:t>
      </w:r>
    </w:p>
    <w:p w:rsidR="00A7640F" w:rsidRPr="005D7B8A" w:rsidRDefault="00A7640F" w:rsidP="005D7B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Максимальные баллы по каждой из задач зависят от уровня ее </w:t>
      </w: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сложности.</w:t>
      </w:r>
    </w:p>
    <w:p w:rsidR="00A7640F" w:rsidRDefault="00A7640F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6B664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Проведение </w:t>
      </w:r>
      <w:r w:rsidR="005E5486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муниципального этапа</w:t>
      </w:r>
      <w:r w:rsidRPr="006B6647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олимпиады.</w:t>
      </w:r>
    </w:p>
    <w:p w:rsidR="005D7B8A" w:rsidRPr="005D7B8A" w:rsidRDefault="005D7B8A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5D7B8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Для выполнения заданий участникам не требуется ничего, кроме простыхканцелярских принадлежностей (ручки, линейки). Рекомендуется обеспечить участниковручками с чернилами одного, установленного организатором цвета, а также бланкамиответов установленной организатором формы и бумагой для черновиков.</w:t>
      </w:r>
    </w:p>
    <w:p w:rsidR="00A7640F" w:rsidRDefault="00A7640F" w:rsidP="006B6647">
      <w:pPr>
        <w:pStyle w:val="a8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Задания не комментируются, все вопросы по заданиям дежурные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передают членам жюри.</w:t>
      </w:r>
    </w:p>
    <w:p w:rsidR="00C70C84" w:rsidRPr="006B6647" w:rsidRDefault="00C70C84" w:rsidP="006B6647">
      <w:pPr>
        <w:pStyle w:val="a8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Порядок проведения муниципального этапа олимпиады:</w:t>
      </w:r>
    </w:p>
    <w:p w:rsidR="00C70C84" w:rsidRDefault="00A7640F" w:rsidP="00C70C84">
      <w:pPr>
        <w:widowControl w:val="0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="00C70C84" w:rsidRPr="00C70C8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Вход в аудиторию по паспортам и свидетельствам о рождении.      В аудиторию можно взять с собой в прозрачном пакете воду, шоколад, печенье. </w:t>
      </w:r>
    </w:p>
    <w:p w:rsidR="00C70C84" w:rsidRPr="006B6647" w:rsidRDefault="00C70C84" w:rsidP="00C70C84">
      <w:pPr>
        <w:widowControl w:val="0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Рассадка в аудитории -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человек за столом.</w:t>
      </w:r>
    </w:p>
    <w:p w:rsidR="00C70C84" w:rsidRPr="006B6647" w:rsidRDefault="00C70C84" w:rsidP="00C70C84">
      <w:pPr>
        <w:widowControl w:val="0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3.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Работа выполняется только ручкой синего цвета.</w:t>
      </w:r>
    </w:p>
    <w:p w:rsidR="00A7640F" w:rsidRDefault="00C70C84" w:rsidP="006B6647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Раздаются задания. Заполняются титульные листы. </w:t>
      </w:r>
    </w:p>
    <w:p w:rsidR="00C70C84" w:rsidRPr="006B6647" w:rsidRDefault="00C70C84" w:rsidP="00C70C84">
      <w:pPr>
        <w:widowControl w:val="0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доске записывается время начала и время окончания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 этапа олимпиады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5D7B8A" w:rsidRDefault="00C70C84" w:rsidP="005D7B8A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6. 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Дежурный по аудитории 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напоминает участникам о Порядке проведения олимпиады, ее продолжительности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правилах поведения во время проведения муниципального этапа олимпиады, 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порядке подачи апелляций о несогласии с выставленными баллами, о случаях удаления с 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лимпиады, а также о времени и месте ознакомления с результатами</w:t>
      </w:r>
      <w:r w:rsidR="005D7B8A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проверяет списки участников.</w:t>
      </w:r>
    </w:p>
    <w:p w:rsidR="005D7B8A" w:rsidRPr="006B6647" w:rsidRDefault="00C70C84" w:rsidP="005D7B8A">
      <w:pPr>
        <w:widowControl w:val="0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7. </w:t>
      </w:r>
      <w:r w:rsidR="005D7B8A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Титульный лист бланка ответа на тесты подписывается школьником разборчивым почерком с указанием Ф.И.О. участника в именительном падеже, на самом бланке пометки не допускаются.</w:t>
      </w:r>
    </w:p>
    <w:p w:rsidR="00A7640F" w:rsidRPr="006B6647" w:rsidRDefault="00C70C84" w:rsidP="006B6647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8. 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Решение каждо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гозадания</w:t>
      </w:r>
      <w:r w:rsidR="00A7640F"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должно быть выполнено максимально подробно, поскольку итоговая оценка учитывает какой процент приведенного решения является верным.</w:t>
      </w:r>
    </w:p>
    <w:p w:rsidR="00A7640F" w:rsidRDefault="00A7640F" w:rsidP="006B6647">
      <w:pPr>
        <w:widowControl w:val="0"/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6B664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Черновики не рассматриваются и не проверяются.</w:t>
      </w:r>
    </w:p>
    <w:p w:rsidR="00C70C84" w:rsidRPr="006B6647" w:rsidRDefault="00C70C84" w:rsidP="00C70C84">
      <w:pPr>
        <w:widowControl w:val="0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6B6647">
        <w:rPr>
          <w:rFonts w:ascii="Times New Roman" w:hAnsi="Times New Roman" w:cs="Times New Roman"/>
          <w:color w:val="000000"/>
          <w:sz w:val="28"/>
          <w:szCs w:val="28"/>
        </w:rPr>
        <w:t xml:space="preserve">После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заданий</w:t>
      </w:r>
      <w:r w:rsidRPr="006B6647">
        <w:rPr>
          <w:rFonts w:ascii="Times New Roman" w:hAnsi="Times New Roman" w:cs="Times New Roman"/>
          <w:color w:val="000000"/>
          <w:sz w:val="28"/>
          <w:szCs w:val="28"/>
        </w:rPr>
        <w:t xml:space="preserve"> дежурные собирают работы, пересчитывают по количеству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олимпиады и передаются </w:t>
      </w:r>
      <w:r w:rsidRPr="006B6647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шифровку.</w:t>
      </w:r>
    </w:p>
    <w:p w:rsidR="00A7640F" w:rsidRPr="005F3447" w:rsidRDefault="00A7640F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этапа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участник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3553DA" w:rsidRDefault="00A7640F" w:rsidP="006B6647">
      <w:pPr>
        <w:widowControl w:val="0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- должны соблюдать требования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 проведению муниципального этапа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7640F" w:rsidRPr="005F3447" w:rsidRDefault="003553DA" w:rsidP="006B6647">
      <w:pPr>
        <w:widowControl w:val="0"/>
        <w:tabs>
          <w:tab w:val="left" w:pos="9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</w:t>
      </w:r>
      <w:r w:rsidR="00A7640F"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следовать указаниям представителей организатора </w:t>
      </w:r>
      <w:r w:rsidR="00A7640F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A7640F"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лимпиады;</w:t>
      </w:r>
    </w:p>
    <w:p w:rsidR="00A7640F" w:rsidRDefault="00A7640F" w:rsidP="006B6647">
      <w:pPr>
        <w:widowControl w:val="0"/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- не вправе общаться друг с другом, свободно перемещаться по аудитории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пользоваться средствами связи и электронно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-вычислительной техникой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т.д.</w:t>
      </w:r>
    </w:p>
    <w:p w:rsidR="00A7640F" w:rsidRPr="005F3447" w:rsidRDefault="00A7640F" w:rsidP="006B6647">
      <w:pPr>
        <w:widowControl w:val="0"/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случае нарушения представитель организатора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5F3447">
        <w:rPr>
          <w:rFonts w:ascii="Times New Roman" w:hAnsi="Times New Roman" w:cs="Times New Roman"/>
          <w:color w:val="000000"/>
          <w:spacing w:val="4"/>
          <w:sz w:val="28"/>
          <w:szCs w:val="28"/>
        </w:rPr>
        <w:t>лимпиады</w:t>
      </w:r>
      <w:r w:rsidRPr="005F3447">
        <w:rPr>
          <w:rFonts w:ascii="Times New Roman" w:hAnsi="Times New Roman" w:cs="Times New Roman"/>
          <w:sz w:val="28"/>
          <w:szCs w:val="28"/>
        </w:rPr>
        <w:t xml:space="preserve">вправе удалить участника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лимпиады из аудитории, составив акт об удалении. </w:t>
      </w:r>
    </w:p>
    <w:p w:rsidR="00A7640F" w:rsidRPr="005F3447" w:rsidRDefault="00A7640F" w:rsidP="006B66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лимпиады, которые были удалены, лишаются права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лимпиаде по экономике в текущем году. </w:t>
      </w:r>
    </w:p>
    <w:p w:rsidR="00AF69A4" w:rsidRDefault="00AF69A4" w:rsidP="006B6647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4620" w:rsidRDefault="00786706" w:rsidP="005D4620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46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справочных материалов, средств связи и электронно-вычислительной техники, разрешенных к использованию во время проведенияолимпиады</w:t>
      </w:r>
    </w:p>
    <w:p w:rsidR="005D4620" w:rsidRDefault="00786706" w:rsidP="005D46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20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туров олимпиады не требуется специальных техническихсредств. Помимо необходимого количества комплектов заданий </w:t>
      </w:r>
      <w:r w:rsidRPr="005D46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листов ответов,в аудитории должны быть запасные письменные принадлежности, запасные комплектызаданий и запасные листы ответов.</w:t>
      </w:r>
    </w:p>
    <w:p w:rsidR="005D4620" w:rsidRDefault="00786706" w:rsidP="005D46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20">
        <w:rPr>
          <w:rFonts w:ascii="Times New Roman" w:hAnsi="Times New Roman" w:cs="Times New Roman"/>
          <w:color w:val="000000"/>
          <w:sz w:val="28"/>
          <w:szCs w:val="28"/>
        </w:rPr>
        <w:t>Поскольку некоторые из задач могут потребовать графических построений,желательно наличие у участников олимпиады линеек, карандашей и ластиков, а такженаличие в аудитории запаса этих предметов.</w:t>
      </w:r>
    </w:p>
    <w:p w:rsidR="00786706" w:rsidRPr="005D4620" w:rsidRDefault="00786706" w:rsidP="005D46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620">
        <w:rPr>
          <w:rFonts w:ascii="Times New Roman" w:hAnsi="Times New Roman" w:cs="Times New Roman"/>
          <w:color w:val="000000"/>
          <w:sz w:val="28"/>
          <w:szCs w:val="28"/>
        </w:rPr>
        <w:t>При необходимости для выполнения заданий допускается использование толькосправочных материалов. Запрещается пользоватьсяпринесенными с собой калькуляторами,справочными материалами, средствами связи и т.п.</w:t>
      </w:r>
    </w:p>
    <w:p w:rsidR="005D4620" w:rsidRDefault="005D4620" w:rsidP="008D7621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Pr="005F3447" w:rsidRDefault="00AF69A4" w:rsidP="008D7621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7640F" w:rsidRPr="005F3447">
        <w:rPr>
          <w:rFonts w:ascii="Times New Roman" w:hAnsi="Times New Roman" w:cs="Times New Roman"/>
          <w:b/>
          <w:bCs/>
          <w:sz w:val="28"/>
          <w:szCs w:val="28"/>
        </w:rPr>
        <w:t>цениваниявыполненных заданий</w:t>
      </w:r>
    </w:p>
    <w:p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 каждому вопросу теста и задачи (ученик должен видеть, сколько баллов по каждому вопросу он набрал), а затем в виде итоговой суммы баллов. Это п</w:t>
      </w:r>
      <w:r>
        <w:rPr>
          <w:rFonts w:ascii="Times New Roman" w:hAnsi="Times New Roman" w:cs="Times New Roman"/>
          <w:sz w:val="28"/>
          <w:szCs w:val="28"/>
        </w:rPr>
        <w:t>озволит на этапе показа работ и</w:t>
      </w:r>
      <w:r w:rsidRPr="006E21B9">
        <w:rPr>
          <w:rFonts w:ascii="Times New Roman" w:hAnsi="Times New Roman" w:cs="Times New Roman"/>
          <w:sz w:val="28"/>
          <w:szCs w:val="28"/>
        </w:rPr>
        <w:t>/или апелляции сфокусироваться на обсуждении реальных плюсов и минусов работы.</w:t>
      </w:r>
    </w:p>
    <w:p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работы </w:t>
      </w:r>
      <w:r w:rsidRPr="005F3447">
        <w:rPr>
          <w:rFonts w:ascii="Times New Roman" w:hAnsi="Times New Roman" w:cs="Times New Roman"/>
          <w:sz w:val="28"/>
          <w:szCs w:val="28"/>
        </w:rPr>
        <w:t>участников код</w:t>
      </w:r>
      <w:r>
        <w:rPr>
          <w:rFonts w:ascii="Times New Roman" w:hAnsi="Times New Roman" w:cs="Times New Roman"/>
          <w:sz w:val="28"/>
          <w:szCs w:val="28"/>
        </w:rPr>
        <w:t>ируются</w:t>
      </w:r>
      <w:r w:rsidRPr="005F3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заданиям первого типа складывается, исходя из количества баллов по всем четырем типам тестов. </w:t>
      </w:r>
    </w:p>
    <w:p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 Решение каждой задачи оценивается жюри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5F3447">
        <w:rPr>
          <w:rFonts w:ascii="Times New Roman" w:hAnsi="Times New Roman" w:cs="Times New Roman"/>
          <w:sz w:val="28"/>
          <w:szCs w:val="28"/>
        </w:rPr>
        <w:t>количеством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 Верным призна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F3447">
        <w:rPr>
          <w:rFonts w:ascii="Times New Roman" w:hAnsi="Times New Roman" w:cs="Times New Roman"/>
          <w:sz w:val="28"/>
          <w:szCs w:val="28"/>
        </w:rPr>
        <w:t xml:space="preserve"> любое корректное решение приведенной задачи, независимо от того, насколько оно совпадает с решением, предложенным в официальном тексте. </w:t>
      </w:r>
    </w:p>
    <w:p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Это требование тем более важно потому, что многие из талантливых детей мыслят нестандартно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 Арифметические ошибки не должны приводить к существенному сокращению баллов, поскольку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 xml:space="preserve">лимпиаде, в первую очередь, проверяется не умение хорошо считать, а умение нестандартно мыслить.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оценить </w:t>
      </w:r>
      <w:r w:rsidRPr="005F3447">
        <w:rPr>
          <w:rFonts w:ascii="Times New Roman" w:hAnsi="Times New Roman" w:cs="Times New Roman"/>
          <w:sz w:val="28"/>
          <w:szCs w:val="28"/>
        </w:rPr>
        <w:t xml:space="preserve">полноту и корректность выполняемых действий, а при наличии ошибки найти ее и снизить балл исходя из степени ее существенности. </w:t>
      </w:r>
    </w:p>
    <w:p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Задания выполняются письменно. Участник должен излагать свое решение понятным языком, текст должен быть написан разборчивым почерком. При этом жюри не снижает оценку за помарки, исправления, орфографические, пунктуационные и стилистические ошибки, недостатки в оформлении работы, если решение участника можно понять.  Все утверждения, содержащиеся в решении участника, должны быть либо общеизвестными (стандартными), либо логически следовать из условия задачи или из предыдущих рассуждений участника. Участник может не доказывать общеизвестные утверждения. Вопрос определения общеизвестности находится в компетенции </w:t>
      </w:r>
      <w:r w:rsidR="00AF69A4">
        <w:rPr>
          <w:rFonts w:ascii="Times New Roman" w:hAnsi="Times New Roman" w:cs="Times New Roman"/>
          <w:sz w:val="28"/>
          <w:szCs w:val="28"/>
        </w:rPr>
        <w:t>ж</w:t>
      </w:r>
      <w:r w:rsidRPr="006E21B9">
        <w:rPr>
          <w:rFonts w:ascii="Times New Roman" w:hAnsi="Times New Roman" w:cs="Times New Roman"/>
          <w:sz w:val="28"/>
          <w:szCs w:val="28"/>
        </w:rPr>
        <w:t xml:space="preserve">юри, но в любом случае общеизвестными считаются факты, изучаемые в рамках школьной программы. Так же, как правило, общеизвестными можно считать те факты, которые многократно использовались в олимпиадах прошлых лет и </w:t>
      </w:r>
      <w:r w:rsidRPr="006E21B9">
        <w:rPr>
          <w:rFonts w:ascii="Times New Roman" w:hAnsi="Times New Roman" w:cs="Times New Roman"/>
          <w:sz w:val="28"/>
          <w:szCs w:val="28"/>
        </w:rPr>
        <w:lastRenderedPageBreak/>
        <w:t>приводились без доказательств в официальных решениях. Все необщеизвестные факты, не следующие тривиально из условия, должны быть доказаны. Решение, которое явно или скрыто опирается на не доказанные участником необщеизвестные факты, оценивается неполным баллом.  Если в решении участника содержатся противоречащие друг другу суждения, то они, как правило, не оцениваются, даже если одно из них верное. Нарушение логических последовательностей (причинно</w:t>
      </w:r>
      <w:r w:rsidR="005D4620">
        <w:rPr>
          <w:rFonts w:ascii="Times New Roman" w:hAnsi="Times New Roman" w:cs="Times New Roman"/>
          <w:sz w:val="28"/>
          <w:szCs w:val="28"/>
        </w:rPr>
        <w:t>-</w:t>
      </w:r>
      <w:r w:rsidRPr="006E21B9">
        <w:rPr>
          <w:rFonts w:ascii="Times New Roman" w:hAnsi="Times New Roman" w:cs="Times New Roman"/>
          <w:sz w:val="28"/>
          <w:szCs w:val="28"/>
        </w:rPr>
        <w:t xml:space="preserve">следственных связей), как правило, приводит к существенному снижению оценки.  Если задача состоит из нескольких пунктов, то участник должен четко обозначить, где начинается решение каждого пункта. Каждый фрагмент решения проверяется в соответствии с критериями проверки, разработанными для указанного участником пункта. Если в решении участника одного из пунктов задачи содержится фрагмент решения, который в соответствии со схемой оценивания может принести баллы за другой пункт задачи, жюри может не ставить эти баллы, если из решения неочевидно, что участник понимает применимость результатов к другому пункту. При решении пунктов задачи участник может ссылаться на собственные решения (ответы) других пунктов или на общую часть решения, выписанную в начале.   Участник может решать задачи любым корректным способом. Корректным может быть решение, которое нестандартно и отличается по способу от авторского (приведенного в материалах составителей). В работе участника должно содержаться доказательство полноты и правильности его ответа, при этом способ получения ответа, если это не требуется для доказательства его полноты и правильности, излагать необязательно.  </w:t>
      </w:r>
    </w:p>
    <w:p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Итоговый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5F3447">
        <w:rPr>
          <w:rFonts w:ascii="Times New Roman" w:hAnsi="Times New Roman" w:cs="Times New Roman"/>
          <w:sz w:val="28"/>
          <w:szCs w:val="28"/>
        </w:rPr>
        <w:t xml:space="preserve"> получается суммированием результатов первого и второго туров.</w:t>
      </w:r>
    </w:p>
    <w:p w:rsidR="00A7640F" w:rsidRPr="00037D23" w:rsidRDefault="00A7640F" w:rsidP="00A14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D23">
        <w:rPr>
          <w:rFonts w:ascii="Times New Roman" w:hAnsi="Times New Roman" w:cs="Times New Roman"/>
          <w:b/>
          <w:bCs/>
          <w:sz w:val="28"/>
          <w:szCs w:val="28"/>
        </w:rPr>
        <w:t>Показ олимпиадных работ</w:t>
      </w:r>
    </w:p>
    <w:p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показ выполненных участником олимпиадных заданий по его запросу входит в обязанности жюри. В ходе показа работ участник может убедиться, что выставленные его работе баллы соответствуют принятой системе оценивания.  В процессе очного показа работ участники должны получить всю необходимую информацию по поводу объективности оценивания, что обычно приводит к уменьшению числа необоснованных апелляций по результатам проверки. На очный показ работ допускаются только участники (без родителей и сопровождающих лиц). В посещении, где проводится показ работ,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о применении утвержденной схемы оценивания при проверке его работы. </w:t>
      </w:r>
      <w:r>
        <w:rPr>
          <w:rFonts w:ascii="Times New Roman" w:hAnsi="Times New Roman" w:cs="Times New Roman"/>
          <w:sz w:val="28"/>
          <w:szCs w:val="28"/>
        </w:rPr>
        <w:t xml:space="preserve">Показ работ проводится сразу после объявления предварительных итогов олимпиады. </w:t>
      </w:r>
    </w:p>
    <w:p w:rsidR="008D7403" w:rsidRDefault="008D7403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Pr="005F3447" w:rsidRDefault="00A7640F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47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туров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необходимо </w:t>
      </w:r>
      <w:r w:rsidRPr="005F3447">
        <w:rPr>
          <w:rFonts w:ascii="Times New Roman" w:hAnsi="Times New Roman" w:cs="Times New Roman"/>
          <w:sz w:val="28"/>
          <w:szCs w:val="28"/>
        </w:rPr>
        <w:t>подготовить аудитории с посадочными местами из расчета 1 стол на одного участника.</w:t>
      </w:r>
    </w:p>
    <w:p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необходимо обеспечить комфортные условия: тишину, чистоту, свежий воздух, достаточную освещенность рабочих мест.</w:t>
      </w:r>
    </w:p>
    <w:p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Во время выполнения заданий </w:t>
      </w:r>
      <w:r w:rsidR="00AF69A4">
        <w:rPr>
          <w:rFonts w:ascii="Times New Roman" w:hAnsi="Times New Roman" w:cs="Times New Roman"/>
          <w:sz w:val="28"/>
          <w:szCs w:val="28"/>
        </w:rPr>
        <w:t>о</w:t>
      </w:r>
      <w:r w:rsidRPr="005F3447">
        <w:rPr>
          <w:rFonts w:ascii="Times New Roman" w:hAnsi="Times New Roman" w:cs="Times New Roman"/>
          <w:sz w:val="28"/>
          <w:szCs w:val="28"/>
        </w:rPr>
        <w:t>лимпиады участникам запрещается пользоваться справочной литературой, собственной бумагой, электронными вычислительными средствами или средствами</w:t>
      </w:r>
      <w:r w:rsidR="00AF69A4">
        <w:rPr>
          <w:rFonts w:ascii="Times New Roman" w:hAnsi="Times New Roman" w:cs="Times New Roman"/>
          <w:sz w:val="28"/>
          <w:szCs w:val="28"/>
        </w:rPr>
        <w:t xml:space="preserve"> мобильной</w:t>
      </w:r>
      <w:r w:rsidRPr="005F3447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A7640F" w:rsidRP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Поскольку некоторые из задач могут потребовать графических построений, участников </w:t>
      </w:r>
      <w:r w:rsidRPr="00AF69A4">
        <w:rPr>
          <w:rFonts w:ascii="Times New Roman" w:hAnsi="Times New Roman" w:cs="Times New Roman"/>
          <w:b/>
          <w:sz w:val="28"/>
          <w:szCs w:val="28"/>
        </w:rPr>
        <w:t>необходимо иметь линейку, треугольник, карандаши и ластик.</w:t>
      </w:r>
    </w:p>
    <w:p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Для проведения туров Олимпиады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>Наличие в аудитории, где проводится олимпиада, дополнительного материала, например, таблиц, текстов, средств мобильной связи исключается.  В случае нарушения этих условий обучающийся исключается из состава участников олимпиады.</w:t>
      </w:r>
    </w:p>
    <w:p w:rsidR="00A7640F" w:rsidRPr="005F3447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во время проведения конкурсных мероприятий должен быть организован пункт медицинской помощи, оборудованный соответствующими средствами ее оказания.</w:t>
      </w:r>
    </w:p>
    <w:p w:rsidR="00A7640F" w:rsidRDefault="00A7640F" w:rsidP="006B6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Черновики не проверяются и не оцениваются.</w:t>
      </w:r>
    </w:p>
    <w:p w:rsidR="008D7403" w:rsidRDefault="008D7403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Pr="00761CF8" w:rsidRDefault="00A7640F" w:rsidP="006B6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CF8">
        <w:rPr>
          <w:rFonts w:ascii="Times New Roman" w:hAnsi="Times New Roman" w:cs="Times New Roman"/>
          <w:b/>
          <w:bCs/>
          <w:sz w:val="28"/>
          <w:szCs w:val="28"/>
        </w:rPr>
        <w:t>Рассмотрение апелляций</w:t>
      </w:r>
    </w:p>
    <w:p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Если по итогам показа работ участник считает, что оценка, выставленная его работе, не соответствует принятой схеме оценивания работ, участник имеет право в течение одного астрономического часа после окончания показа работ написать апелляционное заявление на имя председателя жюри. В апелляционном заявлении участник должен выразить мотивированное несогласие с оценкой работы, указав на конкретные места в своей работе, где, по его мнению, оценка не соответствует утвержденной схеме проверки. </w:t>
      </w:r>
    </w:p>
    <w:p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Апелляционные заявления участников рассматриваются членами жюри в спокойной и доброжелательной обстановке не позднее чем через 3 часа с момента подачи соответствующего заявления. </w:t>
      </w:r>
    </w:p>
    <w:p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>Участник очно</w:t>
      </w:r>
      <w:r>
        <w:rPr>
          <w:rFonts w:ascii="Times New Roman" w:hAnsi="Times New Roman" w:cs="Times New Roman"/>
          <w:sz w:val="28"/>
          <w:szCs w:val="28"/>
        </w:rPr>
        <w:t xml:space="preserve"> (лично, без сопровождающих)</w:t>
      </w:r>
      <w:r w:rsidRPr="006E21B9">
        <w:rPr>
          <w:rFonts w:ascii="Times New Roman" w:hAnsi="Times New Roman" w:cs="Times New Roman"/>
          <w:sz w:val="28"/>
          <w:szCs w:val="28"/>
        </w:rPr>
        <w:t xml:space="preserve"> присутств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6E21B9">
        <w:rPr>
          <w:rFonts w:ascii="Times New Roman" w:hAnsi="Times New Roman" w:cs="Times New Roman"/>
          <w:sz w:val="28"/>
          <w:szCs w:val="28"/>
        </w:rPr>
        <w:t xml:space="preserve"> при рассмотрении апелляции. </w:t>
      </w:r>
    </w:p>
    <w:p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 </w:t>
      </w:r>
    </w:p>
    <w:p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выносится одно из следующих решений: </w:t>
      </w:r>
    </w:p>
    <w:p w:rsidR="00AF69A4" w:rsidRDefault="00C053C6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40F" w:rsidRPr="006E21B9">
        <w:rPr>
          <w:rFonts w:ascii="Times New Roman" w:hAnsi="Times New Roman" w:cs="Times New Roman"/>
          <w:sz w:val="28"/>
          <w:szCs w:val="28"/>
        </w:rPr>
        <w:t xml:space="preserve">об отклонении апелляции и сохранении выставленных баллов;  </w:t>
      </w:r>
    </w:p>
    <w:p w:rsidR="00AF69A4" w:rsidRDefault="00C053C6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40F" w:rsidRPr="006E21B9">
        <w:rPr>
          <w:rFonts w:ascii="Times New Roman" w:hAnsi="Times New Roman" w:cs="Times New Roman"/>
          <w:sz w:val="28"/>
          <w:szCs w:val="28"/>
        </w:rPr>
        <w:t xml:space="preserve">о полном или частичном удовлетворении апелляции и корректировке баллов.  </w:t>
      </w:r>
    </w:p>
    <w:p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Решения по апелляции являются окончательными и пересмотру не подлежат. </w:t>
      </w:r>
    </w:p>
    <w:p w:rsidR="00AF69A4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Решение по апелляции оформляется протоколом, который подписывается членами жюри.  </w:t>
      </w:r>
    </w:p>
    <w:p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B9">
        <w:rPr>
          <w:rFonts w:ascii="Times New Roman" w:hAnsi="Times New Roman" w:cs="Times New Roman"/>
          <w:sz w:val="28"/>
          <w:szCs w:val="28"/>
        </w:rPr>
        <w:t xml:space="preserve">Протоколы рассмотрения апелляции передаются председателю жюри для внесения соответствующих изменений в протокол олимпиады и отчетную документацию. </w:t>
      </w:r>
    </w:p>
    <w:p w:rsidR="004B0431" w:rsidRPr="006E21B9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51"/>
        <w:gridCol w:w="992"/>
        <w:gridCol w:w="992"/>
        <w:gridCol w:w="893"/>
        <w:gridCol w:w="893"/>
        <w:gridCol w:w="893"/>
        <w:gridCol w:w="894"/>
        <w:gridCol w:w="630"/>
        <w:gridCol w:w="631"/>
        <w:gridCol w:w="630"/>
        <w:gridCol w:w="631"/>
      </w:tblGrid>
      <w:tr w:rsidR="004B0431" w:rsidRPr="00F259A4" w:rsidTr="00B97EA9">
        <w:tc>
          <w:tcPr>
            <w:tcW w:w="1560" w:type="dxa"/>
            <w:vMerge w:val="restart"/>
          </w:tcPr>
          <w:p w:rsidR="004B0431" w:rsidRPr="00F15FA7" w:rsidRDefault="004B0431" w:rsidP="004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992" w:type="dxa"/>
            <w:vMerge w:val="restart"/>
          </w:tcPr>
          <w:p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095" w:type="dxa"/>
            <w:gridSpan w:val="8"/>
          </w:tcPr>
          <w:p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задание</w:t>
            </w:r>
          </w:p>
        </w:tc>
      </w:tr>
      <w:tr w:rsidR="004B0431" w:rsidRPr="00F259A4" w:rsidTr="00D0535E">
        <w:tc>
          <w:tcPr>
            <w:tcW w:w="1560" w:type="dxa"/>
            <w:vMerge/>
          </w:tcPr>
          <w:p w:rsidR="004B0431" w:rsidRPr="00F15FA7" w:rsidRDefault="004B0431" w:rsidP="004B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4B0431" w:rsidRPr="00F15FA7" w:rsidRDefault="00F654D4" w:rsidP="00F15FA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4B0431" w:rsidRPr="00F1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vMerge w:val="restart"/>
          </w:tcPr>
          <w:p w:rsidR="004B0431" w:rsidRPr="00F15FA7" w:rsidRDefault="00F654D4" w:rsidP="00F15FA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4B0431" w:rsidRPr="00F15F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93" w:type="dxa"/>
            <w:vMerge w:val="restart"/>
          </w:tcPr>
          <w:p w:rsidR="004B0431" w:rsidRPr="00F15FA7" w:rsidRDefault="00F654D4" w:rsidP="00F15FA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4B0431" w:rsidRPr="00F15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vMerge w:val="restart"/>
          </w:tcPr>
          <w:p w:rsidR="004B0431" w:rsidRPr="00F15FA7" w:rsidRDefault="00F654D4" w:rsidP="00F15FA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4B0431" w:rsidRPr="00F15FA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22" w:type="dxa"/>
            <w:gridSpan w:val="4"/>
          </w:tcPr>
          <w:p w:rsidR="004B0431" w:rsidRPr="00F15FA7" w:rsidRDefault="004B0431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D0535E" w:rsidRPr="00F259A4" w:rsidTr="00D0535E">
        <w:trPr>
          <w:trHeight w:val="388"/>
        </w:trPr>
        <w:tc>
          <w:tcPr>
            <w:tcW w:w="1560" w:type="dxa"/>
            <w:vMerge/>
          </w:tcPr>
          <w:p w:rsidR="00D0535E" w:rsidRPr="00F15FA7" w:rsidRDefault="00D0535E" w:rsidP="004B0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shd w:val="clear" w:color="auto" w:fill="auto"/>
          </w:tcPr>
          <w:p w:rsidR="00D0535E" w:rsidRPr="00F15FA7" w:rsidRDefault="00D0535E" w:rsidP="00F2755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890" w:rsidRPr="00F259A4" w:rsidTr="00D0535E">
        <w:trPr>
          <w:trHeight w:val="354"/>
        </w:trPr>
        <w:tc>
          <w:tcPr>
            <w:tcW w:w="1560" w:type="dxa"/>
          </w:tcPr>
          <w:p w:rsidR="00415890" w:rsidRPr="00F15FA7" w:rsidRDefault="00415890" w:rsidP="0041589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2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3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:rsidR="00415890" w:rsidRPr="0087476A" w:rsidRDefault="00DF3901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15890" w:rsidRPr="00F259A4" w:rsidTr="00D0535E">
        <w:trPr>
          <w:trHeight w:val="354"/>
        </w:trPr>
        <w:tc>
          <w:tcPr>
            <w:tcW w:w="1560" w:type="dxa"/>
          </w:tcPr>
          <w:p w:rsidR="00415890" w:rsidRPr="00F15FA7" w:rsidRDefault="00415890" w:rsidP="0041589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1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  <w:shd w:val="clear" w:color="auto" w:fill="auto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5890" w:rsidRPr="00F259A4" w:rsidTr="00D0535E">
        <w:tc>
          <w:tcPr>
            <w:tcW w:w="1560" w:type="dxa"/>
          </w:tcPr>
          <w:p w:rsidR="00415890" w:rsidRPr="00F15FA7" w:rsidRDefault="00415890" w:rsidP="0041589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15FA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2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3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shd w:val="clear" w:color="auto" w:fill="auto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  <w:shd w:val="clear" w:color="auto" w:fill="auto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:rsidR="00415890" w:rsidRPr="0087476A" w:rsidRDefault="00415890" w:rsidP="0041589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7640F" w:rsidRDefault="00A7640F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431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431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431" w:rsidRPr="00B05481" w:rsidRDefault="004B0431" w:rsidP="006B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40F" w:rsidRDefault="00A7640F" w:rsidP="006B6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7B4">
        <w:rPr>
          <w:rFonts w:ascii="Times New Roman" w:hAnsi="Times New Roman" w:cs="Times New Roman"/>
          <w:sz w:val="28"/>
          <w:szCs w:val="28"/>
        </w:rPr>
        <w:lastRenderedPageBreak/>
        <w:t>Акт удаления участника с муниципального этапа всероссийской Олимпиады школьников по экономике</w:t>
      </w: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дежурный в аудитории№__________ _______________________________,</w:t>
      </w: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инициалы)</w:t>
      </w: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член оргкомитета ________________________________________________,</w:t>
      </w: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инициалы)</w:t>
      </w: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член жюри _______________________________________________________</w:t>
      </w: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инициалы)</w:t>
      </w: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в ходе проведения муниципального этапа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5481">
        <w:rPr>
          <w:rFonts w:ascii="Times New Roman" w:hAnsi="Times New Roman" w:cs="Times New Roman"/>
          <w:sz w:val="24"/>
          <w:szCs w:val="24"/>
        </w:rPr>
        <w:t>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05481">
        <w:rPr>
          <w:rFonts w:ascii="Times New Roman" w:hAnsi="Times New Roman" w:cs="Times New Roman"/>
          <w:sz w:val="24"/>
          <w:szCs w:val="24"/>
        </w:rPr>
        <w:t>лимпиады школьников по экономике была нарушена процедура проведения__________________________________________________________________</w:t>
      </w: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(указать нарушение)</w:t>
      </w: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 </w:t>
      </w:r>
      <w:r w:rsidRPr="00B0548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5481">
        <w:rPr>
          <w:rFonts w:ascii="Times New Roman" w:hAnsi="Times New Roman" w:cs="Times New Roman"/>
          <w:sz w:val="24"/>
          <w:szCs w:val="24"/>
        </w:rPr>
        <w:t>, паспорт______№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5481">
        <w:rPr>
          <w:rFonts w:ascii="Times New Roman" w:hAnsi="Times New Roman" w:cs="Times New Roman"/>
        </w:rPr>
        <w:t>(фамилия, имя, отчество) (серия) (номер)</w:t>
      </w: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,</w:t>
      </w: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представляющего образовательное учреждение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___</w:t>
      </w: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D7B7B">
        <w:rPr>
          <w:rFonts w:ascii="Times New Roman" w:hAnsi="Times New Roman" w:cs="Times New Roman"/>
          <w:sz w:val="24"/>
          <w:szCs w:val="24"/>
        </w:rPr>
        <w:t>___________</w:t>
      </w:r>
      <w:r w:rsidRPr="00B05481">
        <w:rPr>
          <w:rFonts w:ascii="Times New Roman" w:hAnsi="Times New Roman" w:cs="Times New Roman"/>
          <w:sz w:val="24"/>
          <w:szCs w:val="24"/>
        </w:rPr>
        <w:t>___</w:t>
      </w: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40F" w:rsidRPr="00B05481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81">
        <w:rPr>
          <w:rFonts w:ascii="Times New Roman" w:hAnsi="Times New Roman" w:cs="Times New Roman"/>
          <w:sz w:val="24"/>
          <w:szCs w:val="24"/>
        </w:rPr>
        <w:t>за что участник Олимпиады был удален в _________________________.</w:t>
      </w:r>
    </w:p>
    <w:p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A77B4">
        <w:rPr>
          <w:rFonts w:ascii="Times New Roman" w:hAnsi="Times New Roman" w:cs="Times New Roman"/>
        </w:rPr>
        <w:t>(время, в которое удалили участника)</w:t>
      </w:r>
    </w:p>
    <w:p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t>Дежурный</w:t>
      </w:r>
      <w:r w:rsidRPr="005A77B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/</w:t>
      </w:r>
      <w:r w:rsidRPr="005A77B4">
        <w:rPr>
          <w:rFonts w:ascii="Times New Roman" w:hAnsi="Times New Roman" w:cs="Times New Roman"/>
          <w:sz w:val="24"/>
          <w:szCs w:val="24"/>
        </w:rPr>
        <w:t>Ф.И.О.Подпись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t>Член Оргкомитета</w:t>
      </w:r>
      <w:r w:rsidRPr="005A77B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    /</w:t>
      </w:r>
      <w:r w:rsidRPr="005A77B4">
        <w:rPr>
          <w:rFonts w:ascii="Times New Roman" w:hAnsi="Times New Roman" w:cs="Times New Roman"/>
          <w:sz w:val="24"/>
          <w:szCs w:val="24"/>
        </w:rPr>
        <w:t>Ф.И.О.Подпись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t>Член Жюри</w:t>
      </w:r>
      <w:r w:rsidRPr="005F344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A77B4">
        <w:rPr>
          <w:rFonts w:ascii="Times New Roman" w:hAnsi="Times New Roman" w:cs="Times New Roman"/>
          <w:sz w:val="24"/>
          <w:szCs w:val="24"/>
        </w:rPr>
        <w:t>Ф.И.О.Подпись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0F" w:rsidRDefault="00A764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Заявление участника Олимпиад на апелляцию</w:t>
      </w:r>
    </w:p>
    <w:p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43B9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 w:rsidR="00DE43B9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77B4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A7640F" w:rsidRPr="005A77B4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A77B4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77B4">
        <w:rPr>
          <w:rFonts w:ascii="Times New Roman" w:hAnsi="Times New Roman" w:cs="Times New Roman"/>
          <w:sz w:val="24"/>
          <w:szCs w:val="24"/>
        </w:rPr>
        <w:t>лимпиады школьниковпо экономике</w:t>
      </w:r>
    </w:p>
    <w:p w:rsidR="00A7640F" w:rsidRPr="005A77B4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77B4">
        <w:rPr>
          <w:rFonts w:ascii="Times New Roman" w:hAnsi="Times New Roman" w:cs="Times New Roman"/>
          <w:sz w:val="24"/>
          <w:szCs w:val="24"/>
        </w:rPr>
        <w:t>от ученика ____________класса</w:t>
      </w:r>
    </w:p>
    <w:p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</w:t>
      </w:r>
      <w:r w:rsidRPr="005A77B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7640F" w:rsidRPr="005A77B4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A77B4">
        <w:rPr>
          <w:rFonts w:ascii="Times New Roman" w:hAnsi="Times New Roman" w:cs="Times New Roman"/>
        </w:rPr>
        <w:t>(полное название образовательно</w:t>
      </w:r>
      <w:r>
        <w:rPr>
          <w:rFonts w:ascii="Times New Roman" w:hAnsi="Times New Roman" w:cs="Times New Roman"/>
        </w:rPr>
        <w:t>йорганизации</w:t>
      </w:r>
      <w:r w:rsidRPr="005A77B4">
        <w:rPr>
          <w:rFonts w:ascii="Times New Roman" w:hAnsi="Times New Roman" w:cs="Times New Roman"/>
        </w:rPr>
        <w:t>)</w:t>
      </w:r>
    </w:p>
    <w:p w:rsidR="00A7640F" w:rsidRDefault="00A7640F" w:rsidP="00DE43B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</w:t>
      </w:r>
      <w:r w:rsidRPr="005A77B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A77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A77B4">
        <w:rPr>
          <w:rFonts w:ascii="Times New Roman" w:hAnsi="Times New Roman" w:cs="Times New Roman"/>
          <w:sz w:val="24"/>
          <w:szCs w:val="24"/>
        </w:rPr>
        <w:t>_________</w:t>
      </w:r>
    </w:p>
    <w:p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A77B4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_________________________________________</w:t>
      </w: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0F" w:rsidRPr="005A77B4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Заявление</w:t>
      </w:r>
    </w:p>
    <w:p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работу, выполненную 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F3447">
        <w:rPr>
          <w:rFonts w:ascii="Times New Roman" w:hAnsi="Times New Roman" w:cs="Times New Roman"/>
          <w:sz w:val="28"/>
          <w:szCs w:val="28"/>
        </w:rPr>
        <w:t xml:space="preserve"> туре </w:t>
      </w:r>
      <w:r>
        <w:rPr>
          <w:rFonts w:ascii="Times New Roman" w:hAnsi="Times New Roman" w:cs="Times New Roman"/>
          <w:sz w:val="28"/>
          <w:szCs w:val="28"/>
        </w:rPr>
        <w:t>задание № _______</w:t>
      </w:r>
      <w:r w:rsidRPr="005F3447">
        <w:rPr>
          <w:rFonts w:ascii="Times New Roman" w:hAnsi="Times New Roman" w:cs="Times New Roman"/>
          <w:sz w:val="28"/>
          <w:szCs w:val="28"/>
        </w:rPr>
        <w:t>, так как я не согласен с выставленными мне баллами. (</w:t>
      </w:r>
      <w:r w:rsidRPr="005F3447">
        <w:rPr>
          <w:rFonts w:ascii="Times New Roman" w:hAnsi="Times New Roman" w:cs="Times New Roman"/>
          <w:i/>
          <w:iCs/>
          <w:sz w:val="28"/>
          <w:szCs w:val="28"/>
        </w:rPr>
        <w:t>Участник Олимпиады далееобосновывает свое заявление.)</w:t>
      </w:r>
    </w:p>
    <w:p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640F" w:rsidRPr="002A25B6" w:rsidRDefault="00A7640F" w:rsidP="00DE43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447">
        <w:rPr>
          <w:rFonts w:ascii="Times New Roman" w:hAnsi="Times New Roman" w:cs="Times New Roman"/>
          <w:sz w:val="28"/>
          <w:szCs w:val="28"/>
        </w:rPr>
        <w:t>______</w:t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25B6">
        <w:rPr>
          <w:rFonts w:ascii="Times New Roman" w:hAnsi="Times New Roman" w:cs="Times New Roman"/>
          <w:sz w:val="24"/>
          <w:szCs w:val="24"/>
        </w:rPr>
        <w:t>Дата</w:t>
      </w:r>
      <w:r w:rsidRPr="002A25B6">
        <w:rPr>
          <w:rFonts w:ascii="Times New Roman" w:hAnsi="Times New Roman" w:cs="Times New Roman"/>
          <w:sz w:val="24"/>
          <w:szCs w:val="24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5F3447">
        <w:rPr>
          <w:rFonts w:ascii="Times New Roman" w:hAnsi="Times New Roman" w:cs="Times New Roman"/>
          <w:sz w:val="28"/>
          <w:szCs w:val="28"/>
        </w:rPr>
        <w:tab/>
      </w:r>
      <w:r w:rsidRPr="002A25B6">
        <w:rPr>
          <w:rFonts w:ascii="Times New Roman" w:hAnsi="Times New Roman" w:cs="Times New Roman"/>
          <w:sz w:val="24"/>
          <w:szCs w:val="24"/>
        </w:rPr>
        <w:tab/>
      </w:r>
      <w:r w:rsidRPr="002A25B6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40F" w:rsidRPr="005F3447" w:rsidRDefault="00A7640F" w:rsidP="00F5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40F" w:rsidRDefault="00A764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 ____</w:t>
      </w:r>
    </w:p>
    <w:p w:rsidR="00A7640F" w:rsidRPr="005F3447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47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апелляции 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5F3447">
        <w:rPr>
          <w:rFonts w:ascii="Times New Roman" w:hAnsi="Times New Roman" w:cs="Times New Roman"/>
          <w:b/>
          <w:bCs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F3447">
        <w:rPr>
          <w:rFonts w:ascii="Times New Roman" w:hAnsi="Times New Roman" w:cs="Times New Roman"/>
          <w:b/>
          <w:bCs/>
          <w:sz w:val="28"/>
          <w:szCs w:val="28"/>
        </w:rPr>
        <w:t>лимпиады по экономике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25B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ученика _______ класса _____________________________________________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(</w:t>
      </w:r>
      <w:r w:rsidRPr="002A25B6">
        <w:rPr>
          <w:rFonts w:ascii="Times New Roman" w:hAnsi="Times New Roman" w:cs="Times New Roman"/>
          <w:sz w:val="20"/>
          <w:szCs w:val="20"/>
        </w:rPr>
        <w:t>полное название образовательно</w:t>
      </w:r>
      <w:r>
        <w:rPr>
          <w:rFonts w:ascii="Times New Roman" w:hAnsi="Times New Roman" w:cs="Times New Roman"/>
          <w:sz w:val="20"/>
          <w:szCs w:val="20"/>
        </w:rPr>
        <w:t>йорганизации</w:t>
      </w:r>
      <w:r w:rsidRPr="002A25B6">
        <w:rPr>
          <w:rFonts w:ascii="Times New Roman" w:hAnsi="Times New Roman" w:cs="Times New Roman"/>
          <w:sz w:val="20"/>
          <w:szCs w:val="20"/>
        </w:rPr>
        <w:t>)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__________________________________________________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A25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муниципалитет</w:t>
      </w:r>
      <w:r w:rsidRPr="002A25B6">
        <w:rPr>
          <w:rFonts w:ascii="Times New Roman" w:hAnsi="Times New Roman" w:cs="Times New Roman"/>
        </w:rPr>
        <w:t>, город)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Дата и время _______________________________________________________</w:t>
      </w: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A25B6">
        <w:rPr>
          <w:rFonts w:ascii="Times New Roman" w:hAnsi="Times New Roman" w:cs="Times New Roman"/>
          <w:sz w:val="24"/>
          <w:szCs w:val="24"/>
        </w:rPr>
        <w:t>юри: (указываются Ф.И.О. полностью).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 xml:space="preserve">Краткая запись разъяснений членов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2A25B6">
        <w:rPr>
          <w:rFonts w:ascii="Times New Roman" w:hAnsi="Times New Roman" w:cs="Times New Roman"/>
          <w:sz w:val="24"/>
          <w:szCs w:val="24"/>
        </w:rPr>
        <w:t>юри (по сути апелляции) ____________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Результат апелляции: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1) оценка, выставленная участнику, оставлена без изменения;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2) оценка, выставленная участнику, изменена на _____________.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С результатом апелляции согласен (не согласен) _______(подпись заявителя).</w:t>
      </w:r>
    </w:p>
    <w:p w:rsidR="00A7640F" w:rsidRPr="002A25B6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0F" w:rsidRDefault="00A7640F" w:rsidP="00F544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жюри </w:t>
      </w: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7640F" w:rsidRPr="002A25B6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7640F" w:rsidRPr="002A25B6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2A25B6">
        <w:rPr>
          <w:rFonts w:ascii="Times New Roman" w:hAnsi="Times New Roman" w:cs="Times New Roman"/>
          <w:b/>
          <w:bCs/>
          <w:sz w:val="24"/>
          <w:szCs w:val="24"/>
        </w:rPr>
        <w:t>юри</w:t>
      </w: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7640F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7640F" w:rsidRPr="002A25B6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25B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A25B6">
        <w:rPr>
          <w:rFonts w:ascii="Times New Roman" w:hAnsi="Times New Roman" w:cs="Times New Roman"/>
          <w:sz w:val="24"/>
          <w:szCs w:val="24"/>
        </w:rPr>
        <w:t>Ф.И.О. Подпись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7640F" w:rsidRDefault="00A7640F" w:rsidP="003D7B7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40F" w:rsidRDefault="00A7640F" w:rsidP="006E2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640F" w:rsidSect="004B043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77" w:rsidRDefault="005B6677" w:rsidP="001B1131">
      <w:pPr>
        <w:spacing w:after="0" w:line="240" w:lineRule="auto"/>
      </w:pPr>
      <w:r>
        <w:separator/>
      </w:r>
    </w:p>
  </w:endnote>
  <w:endnote w:type="continuationSeparator" w:id="1">
    <w:p w:rsidR="005B6677" w:rsidRDefault="005B6677" w:rsidP="001B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77" w:rsidRDefault="005B6677" w:rsidP="001B1131">
      <w:pPr>
        <w:spacing w:after="0" w:line="240" w:lineRule="auto"/>
      </w:pPr>
      <w:r>
        <w:separator/>
      </w:r>
    </w:p>
  </w:footnote>
  <w:footnote w:type="continuationSeparator" w:id="1">
    <w:p w:rsidR="005B6677" w:rsidRDefault="005B6677" w:rsidP="001B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31" w:rsidRDefault="00085513">
    <w:pPr>
      <w:pStyle w:val="a4"/>
      <w:jc w:val="right"/>
    </w:pPr>
    <w:r>
      <w:fldChar w:fldCharType="begin"/>
    </w:r>
    <w:r w:rsidR="004B0431">
      <w:instrText>PAGE   \* MERGEFORMAT</w:instrText>
    </w:r>
    <w:r>
      <w:fldChar w:fldCharType="separate"/>
    </w:r>
    <w:r w:rsidR="005A4596">
      <w:rPr>
        <w:noProof/>
      </w:rPr>
      <w:t>1</w:t>
    </w:r>
    <w:r>
      <w:fldChar w:fldCharType="end"/>
    </w:r>
  </w:p>
  <w:p w:rsidR="00A7640F" w:rsidRPr="007F747A" w:rsidRDefault="00A7640F" w:rsidP="001B1131">
    <w:pPr>
      <w:pStyle w:val="9"/>
      <w:shd w:val="clear" w:color="auto" w:fill="auto"/>
      <w:spacing w:after="0" w:line="240" w:lineRule="auto"/>
      <w:ind w:firstLine="70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1898"/>
    <w:multiLevelType w:val="hybridMultilevel"/>
    <w:tmpl w:val="149E6E64"/>
    <w:lvl w:ilvl="0" w:tplc="ACCEF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2D5F64"/>
    <w:multiLevelType w:val="multilevel"/>
    <w:tmpl w:val="58CCE21E"/>
    <w:lvl w:ilvl="0">
      <w:start w:val="2"/>
      <w:numFmt w:val="decimal"/>
      <w:lvlText w:val="%1."/>
      <w:lvlJc w:val="left"/>
      <w:pPr>
        <w:ind w:left="24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13B9"/>
    <w:rsid w:val="0000580F"/>
    <w:rsid w:val="00022128"/>
    <w:rsid w:val="000330C6"/>
    <w:rsid w:val="00037D23"/>
    <w:rsid w:val="00085513"/>
    <w:rsid w:val="00091DC6"/>
    <w:rsid w:val="000A59F2"/>
    <w:rsid w:val="0012277D"/>
    <w:rsid w:val="00142C4E"/>
    <w:rsid w:val="00144B77"/>
    <w:rsid w:val="001855F9"/>
    <w:rsid w:val="00186CA5"/>
    <w:rsid w:val="001A5077"/>
    <w:rsid w:val="001B1131"/>
    <w:rsid w:val="00217692"/>
    <w:rsid w:val="00263DA7"/>
    <w:rsid w:val="002A25B6"/>
    <w:rsid w:val="003148DE"/>
    <w:rsid w:val="00315747"/>
    <w:rsid w:val="003553DA"/>
    <w:rsid w:val="003A2943"/>
    <w:rsid w:val="003B41B4"/>
    <w:rsid w:val="003C0BF6"/>
    <w:rsid w:val="003C13B9"/>
    <w:rsid w:val="003D7B7B"/>
    <w:rsid w:val="003E13DD"/>
    <w:rsid w:val="00415890"/>
    <w:rsid w:val="00444FB7"/>
    <w:rsid w:val="004558DE"/>
    <w:rsid w:val="00457183"/>
    <w:rsid w:val="00471BF4"/>
    <w:rsid w:val="004B0431"/>
    <w:rsid w:val="004E1101"/>
    <w:rsid w:val="004F5064"/>
    <w:rsid w:val="00513513"/>
    <w:rsid w:val="00516188"/>
    <w:rsid w:val="005551E6"/>
    <w:rsid w:val="005A4596"/>
    <w:rsid w:val="005A77B4"/>
    <w:rsid w:val="005B6677"/>
    <w:rsid w:val="005D4620"/>
    <w:rsid w:val="005D4888"/>
    <w:rsid w:val="005D7B8A"/>
    <w:rsid w:val="005E0360"/>
    <w:rsid w:val="005E5486"/>
    <w:rsid w:val="005F0AC7"/>
    <w:rsid w:val="005F3447"/>
    <w:rsid w:val="006262A5"/>
    <w:rsid w:val="006A303A"/>
    <w:rsid w:val="006A6C07"/>
    <w:rsid w:val="006B6647"/>
    <w:rsid w:val="006D06B6"/>
    <w:rsid w:val="006E21B9"/>
    <w:rsid w:val="006E28FC"/>
    <w:rsid w:val="007317B8"/>
    <w:rsid w:val="00761CF8"/>
    <w:rsid w:val="00762AED"/>
    <w:rsid w:val="00786706"/>
    <w:rsid w:val="007B219A"/>
    <w:rsid w:val="007B75A1"/>
    <w:rsid w:val="007F747A"/>
    <w:rsid w:val="00843668"/>
    <w:rsid w:val="0087476A"/>
    <w:rsid w:val="008850AA"/>
    <w:rsid w:val="008C038F"/>
    <w:rsid w:val="008D7403"/>
    <w:rsid w:val="008D7621"/>
    <w:rsid w:val="008E1EA5"/>
    <w:rsid w:val="00953B39"/>
    <w:rsid w:val="00982823"/>
    <w:rsid w:val="009C6673"/>
    <w:rsid w:val="009E45D2"/>
    <w:rsid w:val="009E549B"/>
    <w:rsid w:val="00A14CEC"/>
    <w:rsid w:val="00A41E2B"/>
    <w:rsid w:val="00A5477A"/>
    <w:rsid w:val="00A7640F"/>
    <w:rsid w:val="00AB464B"/>
    <w:rsid w:val="00AC7E1D"/>
    <w:rsid w:val="00AF69A4"/>
    <w:rsid w:val="00B05481"/>
    <w:rsid w:val="00B20EE6"/>
    <w:rsid w:val="00B725FB"/>
    <w:rsid w:val="00B84DD6"/>
    <w:rsid w:val="00B97EA9"/>
    <w:rsid w:val="00BC036E"/>
    <w:rsid w:val="00BD50BF"/>
    <w:rsid w:val="00C053C6"/>
    <w:rsid w:val="00C44FA7"/>
    <w:rsid w:val="00C6451A"/>
    <w:rsid w:val="00C67A57"/>
    <w:rsid w:val="00C70C84"/>
    <w:rsid w:val="00CC0559"/>
    <w:rsid w:val="00CC1470"/>
    <w:rsid w:val="00CC688D"/>
    <w:rsid w:val="00CD41FF"/>
    <w:rsid w:val="00D0535E"/>
    <w:rsid w:val="00D6481E"/>
    <w:rsid w:val="00DE43B9"/>
    <w:rsid w:val="00DF3901"/>
    <w:rsid w:val="00E143C0"/>
    <w:rsid w:val="00E818CF"/>
    <w:rsid w:val="00EB6816"/>
    <w:rsid w:val="00F15FA7"/>
    <w:rsid w:val="00F27556"/>
    <w:rsid w:val="00F5447C"/>
    <w:rsid w:val="00F608A1"/>
    <w:rsid w:val="00F654D4"/>
    <w:rsid w:val="00FA7DD6"/>
    <w:rsid w:val="00FF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uiPriority w:val="99"/>
    <w:locked/>
    <w:rsid w:val="001B1131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3"/>
    <w:uiPriority w:val="99"/>
    <w:rsid w:val="001B1131"/>
    <w:pPr>
      <w:widowControl w:val="0"/>
      <w:shd w:val="clear" w:color="auto" w:fill="FFFFFF"/>
      <w:spacing w:after="7140" w:line="240" w:lineRule="atLeast"/>
      <w:ind w:hanging="1020"/>
      <w:jc w:val="center"/>
    </w:pPr>
    <w:rPr>
      <w:rFonts w:cs="Times New Roman"/>
      <w:spacing w:val="4"/>
      <w:sz w:val="19"/>
      <w:szCs w:val="19"/>
    </w:rPr>
  </w:style>
  <w:style w:type="paragraph" w:styleId="a4">
    <w:name w:val="header"/>
    <w:basedOn w:val="a"/>
    <w:link w:val="a5"/>
    <w:uiPriority w:val="99"/>
    <w:rsid w:val="001B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1131"/>
  </w:style>
  <w:style w:type="paragraph" w:styleId="a6">
    <w:name w:val="footer"/>
    <w:basedOn w:val="a"/>
    <w:link w:val="a7"/>
    <w:uiPriority w:val="99"/>
    <w:rsid w:val="001B1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B1131"/>
  </w:style>
  <w:style w:type="paragraph" w:styleId="a8">
    <w:name w:val="List Paragraph"/>
    <w:basedOn w:val="a"/>
    <w:uiPriority w:val="99"/>
    <w:qFormat/>
    <w:rsid w:val="003A2943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4B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B043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A547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67A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E548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ab">
    <w:name w:val="Table Grid"/>
    <w:basedOn w:val="a1"/>
    <w:locked/>
    <w:rsid w:val="00CC68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Латышева</dc:creator>
  <cp:keywords/>
  <dc:description/>
  <cp:lastModifiedBy>user5</cp:lastModifiedBy>
  <cp:revision>31</cp:revision>
  <cp:lastPrinted>2017-10-10T17:14:00Z</cp:lastPrinted>
  <dcterms:created xsi:type="dcterms:W3CDTF">2021-10-03T06:42:00Z</dcterms:created>
  <dcterms:modified xsi:type="dcterms:W3CDTF">2023-11-14T10:08:00Z</dcterms:modified>
</cp:coreProperties>
</file>